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C31EF9" w:rsidRDefault="00C31EF9">
      <w:pPr>
        <w:pStyle w:val="af9"/>
      </w:pPr>
    </w:p>
    <w:p w:rsidR="009A344B" w:rsidRPr="00783DCE" w:rsidRDefault="007B01E5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85F5D">
        <w:rPr>
          <w:rFonts w:ascii="Times New Roman" w:hAnsi="Times New Roman" w:cs="Times New Roman"/>
          <w:bCs/>
          <w:sz w:val="28"/>
          <w:szCs w:val="28"/>
        </w:rPr>
        <w:t>5</w:t>
      </w:r>
      <w:r w:rsidR="00F901AF">
        <w:rPr>
          <w:rFonts w:ascii="Times New Roman" w:hAnsi="Times New Roman" w:cs="Times New Roman"/>
          <w:bCs/>
          <w:sz w:val="28"/>
          <w:szCs w:val="28"/>
        </w:rPr>
        <w:t>.0</w:t>
      </w:r>
      <w:r w:rsidR="00EE106F">
        <w:rPr>
          <w:rFonts w:ascii="Times New Roman" w:hAnsi="Times New Roman" w:cs="Times New Roman"/>
          <w:bCs/>
          <w:sz w:val="28"/>
          <w:szCs w:val="28"/>
        </w:rPr>
        <w:t>5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0F65B2" w:rsidRDefault="000F65B2" w:rsidP="001429C5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E106F" w:rsidRDefault="00DA56F9" w:rsidP="007D778F">
      <w:pPr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Алтайский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7D778F">
        <w:rPr>
          <w:rFonts w:ascii="Times New Roman" w:eastAsia="Calibri" w:hAnsi="Times New Roman" w:cs="Times New Roman"/>
          <w:b/>
          <w:sz w:val="28"/>
          <w:szCs w:val="28"/>
        </w:rPr>
        <w:t>Росреестр</w:t>
      </w:r>
      <w:proofErr w:type="spellEnd"/>
      <w:r w:rsidR="007D778F">
        <w:rPr>
          <w:rFonts w:ascii="Times New Roman" w:eastAsia="Calibri" w:hAnsi="Times New Roman" w:cs="Times New Roman"/>
          <w:b/>
          <w:sz w:val="28"/>
          <w:szCs w:val="28"/>
        </w:rPr>
        <w:t xml:space="preserve"> принял участие в круглом столе  на тему </w:t>
      </w:r>
      <w:r w:rsidR="007D778F" w:rsidRPr="007D778F">
        <w:rPr>
          <w:rFonts w:ascii="Times New Roman" w:eastAsia="Calibri" w:hAnsi="Times New Roman" w:cs="Times New Roman"/>
          <w:b/>
          <w:sz w:val="28"/>
          <w:szCs w:val="28"/>
        </w:rPr>
        <w:t>«Развитие малоэтажного строительства в регионе. Позиция строителей, покупателей, власти»</w:t>
      </w:r>
    </w:p>
    <w:p w:rsidR="00E1412C" w:rsidRDefault="00F94D91" w:rsidP="007B01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мая </w:t>
      </w:r>
      <w:r w:rsidR="007D778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9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еловой еженедельник </w:t>
      </w:r>
      <w:r w:rsidR="007D77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4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 курс</w:t>
      </w:r>
      <w:r w:rsidR="007D77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портал </w:t>
      </w:r>
      <w:r w:rsidR="007D77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94D9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Алтапресс</w:t>
      </w:r>
      <w:proofErr w:type="spellEnd"/>
      <w:r w:rsidR="007D778F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организовали встречу в формате круглого стола</w:t>
      </w:r>
      <w:r w:rsidR="00E1412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которую собралось более 40</w:t>
      </w:r>
      <w:r w:rsidR="00C306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41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участников:</w:t>
      </w:r>
      <w:r w:rsidR="007D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4D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9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власти</w:t>
      </w:r>
      <w:r w:rsidR="00E1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различных ведомств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ведущих </w:t>
      </w:r>
      <w:r w:rsidRPr="00F94D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</w:t>
      </w:r>
      <w:r w:rsidR="00E1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E1412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бизнес-сообществ</w:t>
      </w:r>
      <w:proofErr w:type="gramEnd"/>
      <w:r w:rsidR="00E1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ключевых игроков </w:t>
      </w:r>
      <w:r w:rsidR="00E141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строительной</w:t>
      </w:r>
      <w:r w:rsidR="00C30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41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телекоммуникационной сфер</w:t>
      </w:r>
      <w:r w:rsidR="009016E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30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94D91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 недвижимости</w:t>
      </w:r>
      <w:r w:rsidR="00E14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12C" w:rsidRDefault="00E1412C" w:rsidP="00F94D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871" w:rsidRDefault="00C30658" w:rsidP="007B01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п</w:t>
      </w:r>
      <w:r w:rsidR="007D77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D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дискуссии 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е,</w:t>
      </w:r>
      <w:r w:rsidR="007D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3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свете </w:t>
      </w:r>
      <w:r w:rsidR="007D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отмечаемого </w:t>
      </w:r>
      <w:r w:rsidR="007338EF" w:rsidRPr="007338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="007338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338EF" w:rsidRPr="0073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338EF" w:rsidRPr="007338E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жилье,</w:t>
      </w:r>
      <w:r w:rsidR="0073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8EF" w:rsidRPr="007338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стимулируемо</w:t>
      </w:r>
      <w:r w:rsidR="00E54F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338EF" w:rsidRPr="0073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госпрограммами</w:t>
      </w:r>
      <w:r w:rsidR="0073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РФ,</w:t>
      </w:r>
      <w:r w:rsidR="007338EF" w:rsidRPr="0073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 настоящее время высокий, п</w:t>
      </w:r>
      <w:r w:rsidR="00DA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оэтому </w:t>
      </w:r>
      <w:r w:rsidR="00E54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«круглым столом»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</w:t>
      </w:r>
      <w:r w:rsidR="00E54FDC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количество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экспертов</w:t>
      </w:r>
      <w:r w:rsidR="009438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4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="00E54FD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дискуссии</w:t>
      </w:r>
      <w:r w:rsidR="0073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943871">
        <w:rPr>
          <w:rFonts w:ascii="Times New Roman" w:eastAsia="Times New Roman" w:hAnsi="Times New Roman" w:cs="Times New Roman"/>
          <w:sz w:val="28"/>
          <w:szCs w:val="28"/>
          <w:lang w:eastAsia="ru-RU"/>
        </w:rPr>
        <w:t>бсуждали</w:t>
      </w:r>
      <w:r w:rsidR="007338EF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="0094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8EF" w:rsidRPr="007338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тенденции развити</w:t>
      </w:r>
      <w:r w:rsidR="009016E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338EF" w:rsidRPr="0073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малоэтажного жилья в</w:t>
      </w:r>
      <w:r w:rsidR="007338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338EF" w:rsidRPr="007338E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Алтайском крае</w:t>
      </w:r>
      <w:r w:rsidR="0073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планы, перспективы и </w:t>
      </w:r>
      <w:r w:rsidR="007338EF" w:rsidRPr="0073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</w:t>
      </w:r>
      <w:r w:rsidR="007338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застройщиков в том числе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338E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свете наблюдаемого роста стоимости стройматериалов; п</w:t>
      </w:r>
      <w:r w:rsidR="007338EF" w:rsidRPr="007338EF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ерспективы сельской ипотеки</w:t>
      </w:r>
      <w:r w:rsidR="0073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многое другое.</w:t>
      </w:r>
    </w:p>
    <w:p w:rsidR="009016E1" w:rsidRDefault="009016E1" w:rsidP="00F94D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6E1" w:rsidRDefault="009016E1" w:rsidP="007B01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C60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Подобные встречи очень важны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считает руководитель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 </w:t>
      </w:r>
      <w:r w:rsidRPr="00FC7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Юрий Калашников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- «</w:t>
      </w:r>
      <w:r w:rsidRPr="005C60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они позволяют выявить проблемы и</w:t>
      </w:r>
      <w:r w:rsidR="005C6043" w:rsidRPr="005C60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5C60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наметить пути их решения.  Кстати, хочу напомнить, что до 1 марта 2031года в</w:t>
      </w:r>
      <w:r w:rsidR="005C6043" w:rsidRPr="005C60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нашей стране действует «Дачная амнистия 2.0», в рамках которой порядок оформления прав на жилые дома значительно упрощен</w:t>
      </w:r>
      <w:r w:rsidR="005C604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C6043" w:rsidRDefault="005C6043" w:rsidP="00F94D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043" w:rsidRPr="00FC7DCB" w:rsidRDefault="005C6043" w:rsidP="007B01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C7DC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Справка:</w:t>
      </w:r>
    </w:p>
    <w:p w:rsidR="005C6043" w:rsidRDefault="005C6043" w:rsidP="007B01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DCB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«Дачная амнистия» – это упрощенный порядок оформления прав на земельные участки и</w:t>
      </w:r>
      <w:r w:rsidR="00E54FD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C7DC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жилые дома, возведенные до 14 мая 1998 года. Суть программы: если дом и земельный участок подпадают под действие «Дачной амнистии 2.0»,  достаточно обратиться в</w:t>
      </w:r>
      <w:r w:rsidR="00E54FD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C7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ближайшую местную администрацию, </w:t>
      </w:r>
      <w:r w:rsidR="00E54FDC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</w:t>
      </w:r>
      <w:r w:rsidRPr="00FC7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самостоятельно и, главное, бесплатно рассмотрят документы и направят в </w:t>
      </w:r>
      <w:proofErr w:type="spellStart"/>
      <w:r w:rsidRPr="00FC7DCB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</w:t>
      </w:r>
      <w:proofErr w:type="spellEnd"/>
      <w:r w:rsidRPr="00FC7DCB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После оформления права собственности, заявителю предоставят выписку из ЕГРН на земельный участок и жилой дом, которая является подтверждением регистрации права собственности в Едином государственном реестре недвижимости (ЕГРН).</w:t>
      </w:r>
    </w:p>
    <w:p w:rsidR="0067208D" w:rsidRDefault="0067208D" w:rsidP="005C604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4D91" w:rsidRDefault="0067208D" w:rsidP="00F94D9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фото: </w:t>
      </w:r>
      <w:hyperlink r:id="rId9" w:tgtFrame="_blank" w:history="1">
        <w:r w:rsidRPr="0067208D">
          <w:rPr>
            <w:rStyle w:val="afb"/>
            <w:rFonts w:ascii="Times New Roman" w:eastAsia="Times New Roman" w:hAnsi="Times New Roman" w:cs="Times New Roman"/>
            <w:sz w:val="26"/>
            <w:szCs w:val="26"/>
            <w:lang w:eastAsia="ru-RU"/>
          </w:rPr>
          <w:t>https://altapress.ru/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Анна Зайкова</w:t>
      </w:r>
    </w:p>
    <w:p w:rsidR="0067208D" w:rsidRDefault="0067208D" w:rsidP="00F94D9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 </w:t>
      </w:r>
      <w:hyperlink r:id="rId10" w:history="1">
        <w:r w:rsidRPr="001750D3">
          <w:rPr>
            <w:rStyle w:val="afb"/>
            <w:rFonts w:ascii="Times New Roman" w:eastAsia="Times New Roman" w:hAnsi="Times New Roman" w:cs="Times New Roman"/>
            <w:sz w:val="26"/>
            <w:szCs w:val="26"/>
            <w:lang w:eastAsia="ru-RU"/>
          </w:rPr>
          <w:t>https://rosreestr.gov.ru/press/archive/reg/altayskiy-rosreestr-prinyal-uchastie-v-kruglom-stole-na-temu-razvitie-maloetazhnogo-stroitelstva-v-r/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7208D" w:rsidRDefault="0067208D" w:rsidP="00F94D9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одноклассники </w:t>
      </w:r>
      <w:hyperlink r:id="rId11" w:history="1">
        <w:r w:rsidRPr="001750D3">
          <w:rPr>
            <w:rStyle w:val="afb"/>
            <w:rFonts w:ascii="Times New Roman" w:eastAsia="Times New Roman" w:hAnsi="Times New Roman" w:cs="Times New Roman"/>
            <w:sz w:val="26"/>
            <w:szCs w:val="26"/>
            <w:lang w:eastAsia="ru-RU"/>
          </w:rPr>
          <w:t>https://ok.ru/rosreestr22alt.krai/topic/156162900703283</w:t>
        </w:r>
      </w:hyperlink>
    </w:p>
    <w:p w:rsidR="0067208D" w:rsidRDefault="0067208D" w:rsidP="00F94D9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я-дзен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2" w:history="1">
        <w:r w:rsidRPr="001750D3">
          <w:rPr>
            <w:rStyle w:val="afb"/>
            <w:rFonts w:ascii="Times New Roman" w:eastAsia="Times New Roman" w:hAnsi="Times New Roman" w:cs="Times New Roman"/>
            <w:sz w:val="26"/>
            <w:szCs w:val="26"/>
            <w:lang w:eastAsia="ru-RU"/>
          </w:rPr>
          <w:t>https://dzen.ru/media/id/6392ad9bbc8b8d2fd42961a7/altaiskii-rosreestr-prinial-uchastie-v-kruglom-stolena-temu-razvitie-646f498049e5f32cfc124939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7208D" w:rsidRPr="0067208D" w:rsidRDefault="0067208D" w:rsidP="00F94D9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 </w:t>
      </w:r>
      <w:hyperlink r:id="rId13" w:history="1">
        <w:r w:rsidRPr="001750D3">
          <w:rPr>
            <w:rStyle w:val="afb"/>
            <w:rFonts w:ascii="Times New Roman" w:eastAsia="Times New Roman" w:hAnsi="Times New Roman" w:cs="Times New Roman"/>
            <w:sz w:val="26"/>
            <w:szCs w:val="26"/>
            <w:lang w:eastAsia="ru-RU"/>
          </w:rPr>
          <w:t>https://vk.com/@-211401328-altaiskii-rosreestr-prinyal-uchastie-v-kruglom-stole-na-temu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C7057" w:rsidRDefault="008C7057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8C7057" w:rsidRDefault="008C7057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  <w:bookmarkStart w:id="0" w:name="_GoBack"/>
      <w:bookmarkEnd w:id="0"/>
    </w:p>
    <w:sectPr w:rsidR="008C7057" w:rsidSect="00685F5D">
      <w:headerReference w:type="default" r:id="rId14"/>
      <w:pgSz w:w="11906" w:h="16838"/>
      <w:pgMar w:top="1134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1AF" w:rsidRDefault="004F71AF">
      <w:pPr>
        <w:spacing w:after="0" w:line="240" w:lineRule="auto"/>
      </w:pPr>
      <w:r>
        <w:separator/>
      </w:r>
    </w:p>
  </w:endnote>
  <w:endnote w:type="continuationSeparator" w:id="0">
    <w:p w:rsidR="004F71AF" w:rsidRDefault="004F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1AF" w:rsidRDefault="004F71AF">
      <w:pPr>
        <w:spacing w:after="0" w:line="240" w:lineRule="auto"/>
      </w:pPr>
      <w:r>
        <w:separator/>
      </w:r>
    </w:p>
  </w:footnote>
  <w:footnote w:type="continuationSeparator" w:id="0">
    <w:p w:rsidR="004F71AF" w:rsidRDefault="004F7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1E5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01A70F1"/>
    <w:multiLevelType w:val="hybridMultilevel"/>
    <w:tmpl w:val="3C6421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152DA"/>
    <w:multiLevelType w:val="hybridMultilevel"/>
    <w:tmpl w:val="59AEC4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7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2D26C93"/>
    <w:multiLevelType w:val="hybridMultilevel"/>
    <w:tmpl w:val="4E2074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3"/>
  </w:num>
  <w:num w:numId="4">
    <w:abstractNumId w:val="14"/>
  </w:num>
  <w:num w:numId="5">
    <w:abstractNumId w:val="20"/>
  </w:num>
  <w:num w:numId="6">
    <w:abstractNumId w:val="16"/>
  </w:num>
  <w:num w:numId="7">
    <w:abstractNumId w:val="10"/>
  </w:num>
  <w:num w:numId="8">
    <w:abstractNumId w:val="4"/>
  </w:num>
  <w:num w:numId="9">
    <w:abstractNumId w:val="0"/>
  </w:num>
  <w:num w:numId="10">
    <w:abstractNumId w:val="18"/>
  </w:num>
  <w:num w:numId="11">
    <w:abstractNumId w:val="11"/>
  </w:num>
  <w:num w:numId="12">
    <w:abstractNumId w:val="1"/>
  </w:num>
  <w:num w:numId="13">
    <w:abstractNumId w:val="6"/>
  </w:num>
  <w:num w:numId="14">
    <w:abstractNumId w:val="7"/>
  </w:num>
  <w:num w:numId="15">
    <w:abstractNumId w:val="8"/>
  </w:num>
  <w:num w:numId="16">
    <w:abstractNumId w:val="15"/>
  </w:num>
  <w:num w:numId="17">
    <w:abstractNumId w:val="5"/>
  </w:num>
  <w:num w:numId="18">
    <w:abstractNumId w:val="24"/>
  </w:num>
  <w:num w:numId="19">
    <w:abstractNumId w:val="9"/>
  </w:num>
  <w:num w:numId="20">
    <w:abstractNumId w:val="22"/>
  </w:num>
  <w:num w:numId="21">
    <w:abstractNumId w:val="17"/>
  </w:num>
  <w:num w:numId="22">
    <w:abstractNumId w:val="13"/>
  </w:num>
  <w:num w:numId="23">
    <w:abstractNumId w:val="12"/>
  </w:num>
  <w:num w:numId="24">
    <w:abstractNumId w:val="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983"/>
    <w:rsid w:val="0002711D"/>
    <w:rsid w:val="00042DB4"/>
    <w:rsid w:val="0004624D"/>
    <w:rsid w:val="000507D9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D62C7"/>
    <w:rsid w:val="000E2197"/>
    <w:rsid w:val="000F12FD"/>
    <w:rsid w:val="000F65B2"/>
    <w:rsid w:val="0010111E"/>
    <w:rsid w:val="00103730"/>
    <w:rsid w:val="00104A00"/>
    <w:rsid w:val="00106F29"/>
    <w:rsid w:val="00107251"/>
    <w:rsid w:val="00111C3A"/>
    <w:rsid w:val="00115735"/>
    <w:rsid w:val="001429C5"/>
    <w:rsid w:val="00142F86"/>
    <w:rsid w:val="00147072"/>
    <w:rsid w:val="00154AD8"/>
    <w:rsid w:val="00155589"/>
    <w:rsid w:val="00162115"/>
    <w:rsid w:val="001637CE"/>
    <w:rsid w:val="001A0DCD"/>
    <w:rsid w:val="001C2C13"/>
    <w:rsid w:val="001C320A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249EE"/>
    <w:rsid w:val="002420C9"/>
    <w:rsid w:val="002422D6"/>
    <w:rsid w:val="00247CD5"/>
    <w:rsid w:val="002671EB"/>
    <w:rsid w:val="0027038A"/>
    <w:rsid w:val="002772E4"/>
    <w:rsid w:val="002777AE"/>
    <w:rsid w:val="0028160D"/>
    <w:rsid w:val="00287E94"/>
    <w:rsid w:val="00290094"/>
    <w:rsid w:val="002A0CEC"/>
    <w:rsid w:val="002A3A08"/>
    <w:rsid w:val="002A74E9"/>
    <w:rsid w:val="002B3DA6"/>
    <w:rsid w:val="002B7FFC"/>
    <w:rsid w:val="002C078E"/>
    <w:rsid w:val="002C1D66"/>
    <w:rsid w:val="002C6AA5"/>
    <w:rsid w:val="002D0027"/>
    <w:rsid w:val="002E2B5E"/>
    <w:rsid w:val="00307DC0"/>
    <w:rsid w:val="003104B8"/>
    <w:rsid w:val="00313838"/>
    <w:rsid w:val="0032122A"/>
    <w:rsid w:val="00325B84"/>
    <w:rsid w:val="0032783D"/>
    <w:rsid w:val="00334EBA"/>
    <w:rsid w:val="00343B59"/>
    <w:rsid w:val="003465BE"/>
    <w:rsid w:val="00347E66"/>
    <w:rsid w:val="0035241C"/>
    <w:rsid w:val="00353DC1"/>
    <w:rsid w:val="00357700"/>
    <w:rsid w:val="003619EF"/>
    <w:rsid w:val="00364D63"/>
    <w:rsid w:val="00365B8C"/>
    <w:rsid w:val="00370246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57CC2"/>
    <w:rsid w:val="0046413C"/>
    <w:rsid w:val="00466087"/>
    <w:rsid w:val="004763CA"/>
    <w:rsid w:val="0048172E"/>
    <w:rsid w:val="004947D6"/>
    <w:rsid w:val="0049640E"/>
    <w:rsid w:val="004F71AF"/>
    <w:rsid w:val="005016BE"/>
    <w:rsid w:val="00502EF6"/>
    <w:rsid w:val="005146AB"/>
    <w:rsid w:val="005218A8"/>
    <w:rsid w:val="00532EE5"/>
    <w:rsid w:val="0053366A"/>
    <w:rsid w:val="00537498"/>
    <w:rsid w:val="00541F0F"/>
    <w:rsid w:val="0056232E"/>
    <w:rsid w:val="00583913"/>
    <w:rsid w:val="005875BB"/>
    <w:rsid w:val="00594B0D"/>
    <w:rsid w:val="005962D9"/>
    <w:rsid w:val="00596EDD"/>
    <w:rsid w:val="005A7954"/>
    <w:rsid w:val="005B052E"/>
    <w:rsid w:val="005B5433"/>
    <w:rsid w:val="005B5B27"/>
    <w:rsid w:val="005C0CA9"/>
    <w:rsid w:val="005C36CD"/>
    <w:rsid w:val="005C6043"/>
    <w:rsid w:val="005D4C1E"/>
    <w:rsid w:val="005D72E5"/>
    <w:rsid w:val="005D7662"/>
    <w:rsid w:val="005E1BD2"/>
    <w:rsid w:val="005E38FE"/>
    <w:rsid w:val="005E44E4"/>
    <w:rsid w:val="005E4799"/>
    <w:rsid w:val="006024ED"/>
    <w:rsid w:val="00603B32"/>
    <w:rsid w:val="00614CAB"/>
    <w:rsid w:val="0063746D"/>
    <w:rsid w:val="00641840"/>
    <w:rsid w:val="00641D60"/>
    <w:rsid w:val="00645DB7"/>
    <w:rsid w:val="0064721D"/>
    <w:rsid w:val="00651DBE"/>
    <w:rsid w:val="00655C71"/>
    <w:rsid w:val="00660D90"/>
    <w:rsid w:val="006705B3"/>
    <w:rsid w:val="00671C2F"/>
    <w:rsid w:val="0067208D"/>
    <w:rsid w:val="0067591D"/>
    <w:rsid w:val="00682295"/>
    <w:rsid w:val="00684E8B"/>
    <w:rsid w:val="00685F5D"/>
    <w:rsid w:val="00687085"/>
    <w:rsid w:val="0069545B"/>
    <w:rsid w:val="006A087B"/>
    <w:rsid w:val="006A78D0"/>
    <w:rsid w:val="006D026A"/>
    <w:rsid w:val="006D321F"/>
    <w:rsid w:val="006F5B2F"/>
    <w:rsid w:val="006F6132"/>
    <w:rsid w:val="0070375A"/>
    <w:rsid w:val="00720D79"/>
    <w:rsid w:val="0072136B"/>
    <w:rsid w:val="00732A6D"/>
    <w:rsid w:val="007338EF"/>
    <w:rsid w:val="00733BBA"/>
    <w:rsid w:val="00742187"/>
    <w:rsid w:val="00747182"/>
    <w:rsid w:val="0075212E"/>
    <w:rsid w:val="00752590"/>
    <w:rsid w:val="00761DE6"/>
    <w:rsid w:val="007642DA"/>
    <w:rsid w:val="007659F0"/>
    <w:rsid w:val="00777C49"/>
    <w:rsid w:val="00783DCE"/>
    <w:rsid w:val="00785522"/>
    <w:rsid w:val="00787712"/>
    <w:rsid w:val="00792980"/>
    <w:rsid w:val="007A01A8"/>
    <w:rsid w:val="007A45F6"/>
    <w:rsid w:val="007B01E5"/>
    <w:rsid w:val="007B5C12"/>
    <w:rsid w:val="007C2C89"/>
    <w:rsid w:val="007C30F0"/>
    <w:rsid w:val="007C49FA"/>
    <w:rsid w:val="007D778F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872C2"/>
    <w:rsid w:val="00893DFB"/>
    <w:rsid w:val="00895604"/>
    <w:rsid w:val="008A3735"/>
    <w:rsid w:val="008A7768"/>
    <w:rsid w:val="008B1290"/>
    <w:rsid w:val="008C035F"/>
    <w:rsid w:val="008C7057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16E1"/>
    <w:rsid w:val="009026DF"/>
    <w:rsid w:val="00903151"/>
    <w:rsid w:val="009035A7"/>
    <w:rsid w:val="00943871"/>
    <w:rsid w:val="00944358"/>
    <w:rsid w:val="00945444"/>
    <w:rsid w:val="00963804"/>
    <w:rsid w:val="00966747"/>
    <w:rsid w:val="00986DC7"/>
    <w:rsid w:val="00986DCB"/>
    <w:rsid w:val="009876C7"/>
    <w:rsid w:val="009939D4"/>
    <w:rsid w:val="009A344B"/>
    <w:rsid w:val="009C02DA"/>
    <w:rsid w:val="009C2242"/>
    <w:rsid w:val="009C25EC"/>
    <w:rsid w:val="009C5CF4"/>
    <w:rsid w:val="009C5D4A"/>
    <w:rsid w:val="009C61D7"/>
    <w:rsid w:val="009C7FCA"/>
    <w:rsid w:val="009D61F0"/>
    <w:rsid w:val="009E63F0"/>
    <w:rsid w:val="009F0C08"/>
    <w:rsid w:val="009F3FE0"/>
    <w:rsid w:val="00A14DCC"/>
    <w:rsid w:val="00A226E1"/>
    <w:rsid w:val="00A26F16"/>
    <w:rsid w:val="00A439F1"/>
    <w:rsid w:val="00A47F20"/>
    <w:rsid w:val="00A52BDC"/>
    <w:rsid w:val="00A5692B"/>
    <w:rsid w:val="00A62B0D"/>
    <w:rsid w:val="00A73A68"/>
    <w:rsid w:val="00A8312A"/>
    <w:rsid w:val="00A960FE"/>
    <w:rsid w:val="00AA320F"/>
    <w:rsid w:val="00AA6769"/>
    <w:rsid w:val="00AA7A05"/>
    <w:rsid w:val="00AB18F9"/>
    <w:rsid w:val="00AC55B0"/>
    <w:rsid w:val="00AC5642"/>
    <w:rsid w:val="00AE4470"/>
    <w:rsid w:val="00AE533F"/>
    <w:rsid w:val="00AE645A"/>
    <w:rsid w:val="00B01E69"/>
    <w:rsid w:val="00B04BB0"/>
    <w:rsid w:val="00B13293"/>
    <w:rsid w:val="00B17BF2"/>
    <w:rsid w:val="00B21C70"/>
    <w:rsid w:val="00B25EB3"/>
    <w:rsid w:val="00B34141"/>
    <w:rsid w:val="00B4167D"/>
    <w:rsid w:val="00B42CBF"/>
    <w:rsid w:val="00B540AB"/>
    <w:rsid w:val="00B56367"/>
    <w:rsid w:val="00B65212"/>
    <w:rsid w:val="00B660CB"/>
    <w:rsid w:val="00B7283F"/>
    <w:rsid w:val="00B7594D"/>
    <w:rsid w:val="00B77EDB"/>
    <w:rsid w:val="00B9118B"/>
    <w:rsid w:val="00B91C55"/>
    <w:rsid w:val="00B93966"/>
    <w:rsid w:val="00BB0FE0"/>
    <w:rsid w:val="00BD63A9"/>
    <w:rsid w:val="00BF5FDC"/>
    <w:rsid w:val="00C01C7D"/>
    <w:rsid w:val="00C05DF6"/>
    <w:rsid w:val="00C0693F"/>
    <w:rsid w:val="00C15DBC"/>
    <w:rsid w:val="00C20D73"/>
    <w:rsid w:val="00C21088"/>
    <w:rsid w:val="00C21726"/>
    <w:rsid w:val="00C2274B"/>
    <w:rsid w:val="00C234C1"/>
    <w:rsid w:val="00C276FC"/>
    <w:rsid w:val="00C30658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46F7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3A10"/>
    <w:rsid w:val="00D754CF"/>
    <w:rsid w:val="00D76F06"/>
    <w:rsid w:val="00D773DC"/>
    <w:rsid w:val="00D94659"/>
    <w:rsid w:val="00DA1C6F"/>
    <w:rsid w:val="00DA2806"/>
    <w:rsid w:val="00DA56F9"/>
    <w:rsid w:val="00DA5C63"/>
    <w:rsid w:val="00DB08A3"/>
    <w:rsid w:val="00DB2461"/>
    <w:rsid w:val="00DB44C8"/>
    <w:rsid w:val="00DB47B6"/>
    <w:rsid w:val="00DD1343"/>
    <w:rsid w:val="00DE5AD2"/>
    <w:rsid w:val="00DF0098"/>
    <w:rsid w:val="00DF0794"/>
    <w:rsid w:val="00E00B13"/>
    <w:rsid w:val="00E1412C"/>
    <w:rsid w:val="00E14399"/>
    <w:rsid w:val="00E17800"/>
    <w:rsid w:val="00E230C4"/>
    <w:rsid w:val="00E40522"/>
    <w:rsid w:val="00E4274E"/>
    <w:rsid w:val="00E46A8B"/>
    <w:rsid w:val="00E54FDC"/>
    <w:rsid w:val="00E626CB"/>
    <w:rsid w:val="00E64DDA"/>
    <w:rsid w:val="00E70258"/>
    <w:rsid w:val="00E73DFA"/>
    <w:rsid w:val="00E9353A"/>
    <w:rsid w:val="00E94E2E"/>
    <w:rsid w:val="00EB6A4F"/>
    <w:rsid w:val="00EB77C9"/>
    <w:rsid w:val="00ED189D"/>
    <w:rsid w:val="00ED1C69"/>
    <w:rsid w:val="00EE106F"/>
    <w:rsid w:val="00F01178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64BC5"/>
    <w:rsid w:val="00F73F78"/>
    <w:rsid w:val="00F85A8B"/>
    <w:rsid w:val="00F901AF"/>
    <w:rsid w:val="00F926AF"/>
    <w:rsid w:val="00F93481"/>
    <w:rsid w:val="00F94D91"/>
    <w:rsid w:val="00F970B9"/>
    <w:rsid w:val="00F976E0"/>
    <w:rsid w:val="00FB1235"/>
    <w:rsid w:val="00FB1B36"/>
    <w:rsid w:val="00FB5275"/>
    <w:rsid w:val="00FB5B49"/>
    <w:rsid w:val="00FC748B"/>
    <w:rsid w:val="00FC7DCB"/>
    <w:rsid w:val="00FD191B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@-211401328-altaiskii-rosreestr-prinyal-uchastie-v-kruglom-stole-na-tem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zen.ru/media/id/6392ad9bbc8b8d2fd42961a7/altaiskii-rosreestr-prinial-uchastie-v-kruglom-stolena-temu-razvitie-646f498049e5f32cfc12493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k.ru/rosreestr22alt.krai/topic/15616290070328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press/archive/reg/altayskiy-rosreestr-prinyal-uchastie-v-kruglom-stole-na-temu-razvitie-maloetazhnogo-stroitelstva-v-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dk?cmd=logExternal&amp;st.cmd=logExternal&amp;st.sig=mm5Hv-wz_foPmbK02CpBjPeSdcBkDQ-n9KoLkxqFDfqh8QX1nDPvPDq7IvkSxss4&amp;st.link=https%3A%2F%2Faltapress.ru%2F&amp;st.name=externalLinkRedirect&amp;st.tid=15616290070328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2809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2023-05-25T09:27:00Z</cp:lastPrinted>
  <dcterms:created xsi:type="dcterms:W3CDTF">2023-05-26T04:17:00Z</dcterms:created>
  <dcterms:modified xsi:type="dcterms:W3CDTF">2023-05-26T04:17:00Z</dcterms:modified>
</cp:coreProperties>
</file>