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93" w:rsidRDefault="004D251B" w:rsidP="00E86A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Пожарные </w:t>
      </w:r>
      <w:proofErr w:type="spellStart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извещатели</w:t>
      </w:r>
      <w:proofErr w:type="spellEnd"/>
      <w:r w:rsidR="00B8246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в домах многодетных семей</w:t>
      </w:r>
    </w:p>
    <w:p w:rsidR="00B82462" w:rsidRPr="00E86A93" w:rsidRDefault="00B82462" w:rsidP="00E86A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B82462" w:rsidRPr="00720C61" w:rsidRDefault="00B82462" w:rsidP="00B824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>В рамках реализации гранта Губернатора Алтайского края в сфере обеспечения пожарной безопасности жилых помещений, в которых проживают многодетные семьи</w:t>
      </w:r>
      <w:r w:rsidRPr="00FB1A5B"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>с 2018 по 2023</w:t>
      </w:r>
      <w:r w:rsidRPr="00FB1A5B"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 xml:space="preserve"> гг. на территориях г</w:t>
      </w:r>
      <w:r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>орода</w:t>
      </w:r>
      <w:r w:rsidRPr="00FB1A5B"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 xml:space="preserve"> Новоалтайска, Первомайского района и ЗАТО </w:t>
      </w:r>
      <w:proofErr w:type="gramStart"/>
      <w:r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>Сибирский</w:t>
      </w:r>
      <w:proofErr w:type="gramEnd"/>
      <w:r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 xml:space="preserve"> установлено 340</w:t>
      </w:r>
      <w:r w:rsidRPr="00FB1A5B"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 xml:space="preserve"> пожарных извещателей.</w:t>
      </w:r>
    </w:p>
    <w:p w:rsidR="00E86A93" w:rsidRDefault="00E86A93" w:rsidP="00E86A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F52" w:rsidRDefault="00B82462" w:rsidP="0060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31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текущем году </w:t>
      </w:r>
      <w:r w:rsidR="006A769A">
        <w:rPr>
          <w:rFonts w:ascii="Times New Roman" w:hAnsi="Times New Roman" w:cs="Times New Roman"/>
          <w:sz w:val="28"/>
          <w:szCs w:val="28"/>
          <w:shd w:val="clear" w:color="auto" w:fill="FFFFFF"/>
        </w:rPr>
        <w:t>КГКУ УСЗН по Первомайскому райо</w:t>
      </w:r>
      <w:r w:rsidR="00031F18">
        <w:rPr>
          <w:rFonts w:ascii="Times New Roman" w:hAnsi="Times New Roman" w:cs="Times New Roman"/>
          <w:sz w:val="28"/>
          <w:szCs w:val="28"/>
          <w:shd w:val="clear" w:color="auto" w:fill="FFFFFF"/>
        </w:rPr>
        <w:t>ну совместно с АКО Всероссийским</w:t>
      </w:r>
      <w:r w:rsidR="006A7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добровольн</w:t>
      </w:r>
      <w:r w:rsidR="00031F18">
        <w:rPr>
          <w:rFonts w:ascii="Times New Roman" w:hAnsi="Times New Roman" w:cs="Times New Roman"/>
          <w:sz w:val="28"/>
          <w:szCs w:val="28"/>
          <w:shd w:val="clear" w:color="auto" w:fill="FFFFFF"/>
        </w:rPr>
        <w:t>ым пожарным</w:t>
      </w:r>
      <w:r w:rsidR="006A7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общество</w:t>
      </w:r>
      <w:r w:rsidR="00031F1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A7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проводилась установка пожарных извещателей в квартирах и жилых домах </w:t>
      </w:r>
      <w:r w:rsidR="00720C61">
        <w:rPr>
          <w:rFonts w:ascii="Times New Roman" w:hAnsi="Times New Roman" w:cs="Times New Roman"/>
          <w:sz w:val="28"/>
          <w:szCs w:val="28"/>
          <w:shd w:val="clear" w:color="auto" w:fill="FFFFFF"/>
        </w:rPr>
        <w:t>62 многодетных семьей</w:t>
      </w:r>
      <w:r w:rsidR="006A7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10 семьях,</w:t>
      </w:r>
      <w:r w:rsidR="006A7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находящихся социально опасном положении.</w:t>
      </w:r>
      <w:r w:rsidR="00A00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0312" w:rsidRDefault="00720C61" w:rsidP="006067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>У</w:t>
      </w:r>
      <w:r w:rsidR="005E0312" w:rsidRPr="005E0312"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>становка в жилых домах автономных пожарных извещателей – один из способов профилактики пожаров. В случае возгорания и задымления жилого помещения, датчик подаст достаточно громкий и пронзительный тревожный сигнал, который оповестит проживающих в доме граждан.</w:t>
      </w:r>
    </w:p>
    <w:p w:rsidR="00AE7BA8" w:rsidRDefault="00AE7BA8" w:rsidP="00AE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Установка пожарного </w:t>
      </w:r>
      <w:proofErr w:type="spellStart"/>
      <w:r w:rsidRPr="00AE7BA8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извещателя</w:t>
      </w:r>
      <w:proofErr w:type="spellEnd"/>
      <w:r w:rsidRPr="00AE7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спасти жизнь вам и вашим близким!</w:t>
      </w:r>
    </w:p>
    <w:p w:rsidR="00AE7BA8" w:rsidRDefault="00AE7BA8" w:rsidP="006067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</w:pPr>
    </w:p>
    <w:p w:rsidR="006067DD" w:rsidRDefault="006067DD" w:rsidP="006067DD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8"/>
          <w:szCs w:val="23"/>
          <w:shd w:val="clear" w:color="auto" w:fill="F4F4F4"/>
          <w:lang w:eastAsia="ru-RU"/>
        </w:rPr>
      </w:pPr>
    </w:p>
    <w:p w:rsidR="00B82462" w:rsidRDefault="00B82462" w:rsidP="006067DD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8"/>
          <w:szCs w:val="23"/>
          <w:shd w:val="clear" w:color="auto" w:fill="F4F4F4"/>
          <w:lang w:eastAsia="ru-RU"/>
        </w:rPr>
      </w:pPr>
    </w:p>
    <w:p w:rsidR="00B82462" w:rsidRDefault="00B82462" w:rsidP="006067DD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8"/>
          <w:szCs w:val="23"/>
          <w:shd w:val="clear" w:color="auto" w:fill="F4F4F4"/>
          <w:lang w:eastAsia="ru-RU"/>
        </w:rPr>
      </w:pPr>
    </w:p>
    <w:p w:rsidR="00B82462" w:rsidRDefault="00B82462" w:rsidP="006067DD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8"/>
          <w:szCs w:val="23"/>
          <w:shd w:val="clear" w:color="auto" w:fill="F4F4F4"/>
          <w:lang w:eastAsia="ru-RU"/>
        </w:rPr>
      </w:pPr>
    </w:p>
    <w:p w:rsidR="001F60E1" w:rsidRDefault="001F60E1" w:rsidP="006067DD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DD" w:rsidRPr="006067DD" w:rsidRDefault="006067DD" w:rsidP="006067DD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УСЗН по г. Новоалтайску и Первомайскому району,</w:t>
      </w:r>
    </w:p>
    <w:p w:rsidR="006067DD" w:rsidRPr="006067DD" w:rsidRDefault="006067DD" w:rsidP="006067DD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4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47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Новоалтайск</w:t>
      </w:r>
      <w:proofErr w:type="gramStart"/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Молодежная, д.2 </w:t>
      </w:r>
    </w:p>
    <w:p w:rsidR="006067DD" w:rsidRPr="006067DD" w:rsidRDefault="006067DD" w:rsidP="0060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тел. для справок: </w:t>
      </w:r>
      <w:r w:rsidR="00047142">
        <w:rPr>
          <w:rFonts w:ascii="Times New Roman" w:eastAsia="Times New Roman" w:hAnsi="Times New Roman" w:cs="Times New Roman"/>
          <w:sz w:val="28"/>
          <w:szCs w:val="28"/>
          <w:lang w:eastAsia="ru-RU"/>
        </w:rPr>
        <w:t>4-84-70</w:t>
      </w:r>
    </w:p>
    <w:p w:rsidR="00A8423B" w:rsidRPr="006067DD" w:rsidRDefault="00A8423B">
      <w:pPr>
        <w:rPr>
          <w:rFonts w:ascii="Times New Roman" w:hAnsi="Times New Roman" w:cs="Times New Roman"/>
        </w:rPr>
      </w:pPr>
    </w:p>
    <w:sectPr w:rsidR="00A8423B" w:rsidRPr="006067DD" w:rsidSect="008C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F2"/>
    <w:rsid w:val="00031F18"/>
    <w:rsid w:val="00047142"/>
    <w:rsid w:val="000578AA"/>
    <w:rsid w:val="001A3A07"/>
    <w:rsid w:val="001F60E1"/>
    <w:rsid w:val="00233AEF"/>
    <w:rsid w:val="00381722"/>
    <w:rsid w:val="0041744D"/>
    <w:rsid w:val="004D251B"/>
    <w:rsid w:val="0059781A"/>
    <w:rsid w:val="005D1B4E"/>
    <w:rsid w:val="005E0312"/>
    <w:rsid w:val="006067DD"/>
    <w:rsid w:val="006A769A"/>
    <w:rsid w:val="00720C61"/>
    <w:rsid w:val="00787564"/>
    <w:rsid w:val="007F2469"/>
    <w:rsid w:val="00873B89"/>
    <w:rsid w:val="008C3DF8"/>
    <w:rsid w:val="00903465"/>
    <w:rsid w:val="009D51C3"/>
    <w:rsid w:val="00A00F52"/>
    <w:rsid w:val="00A22F1B"/>
    <w:rsid w:val="00A8423B"/>
    <w:rsid w:val="00AE7BA8"/>
    <w:rsid w:val="00B82462"/>
    <w:rsid w:val="00C3797F"/>
    <w:rsid w:val="00D13D71"/>
    <w:rsid w:val="00DD7E27"/>
    <w:rsid w:val="00E86A93"/>
    <w:rsid w:val="00E96CAD"/>
    <w:rsid w:val="00E96FF2"/>
    <w:rsid w:val="00FB1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Кудрина Нонна Геннадьевна</cp:lastModifiedBy>
  <cp:revision>13</cp:revision>
  <cp:lastPrinted>2023-08-17T05:02:00Z</cp:lastPrinted>
  <dcterms:created xsi:type="dcterms:W3CDTF">2021-04-27T07:01:00Z</dcterms:created>
  <dcterms:modified xsi:type="dcterms:W3CDTF">2023-08-22T05:14:00Z</dcterms:modified>
</cp:coreProperties>
</file>