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E8" w:rsidRPr="00FE7AE8" w:rsidRDefault="00FE7AE8" w:rsidP="00FE7AE8">
      <w:pPr>
        <w:shd w:val="clear" w:color="auto" w:fill="FFFFFF"/>
        <w:spacing w:before="3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Подготовка к школе учащихся из многодетных семей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Более 7 млн. рублей с июня 2023 направлено управлением социальной защиты населения по городу Новоалтайску и Первомайскому району на финансирование выплат многодетным семьям при подготовке детей к новому учебному году.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Напоминаем, что право на </w:t>
      </w:r>
      <w:hyperlink r:id="rId5" w:tooltip="выплаты" w:history="1">
        <w:r w:rsidRPr="00FE7AE8">
          <w:rPr>
            <w:rFonts w:ascii="Times New Roman" w:eastAsia="Times New Roman" w:hAnsi="Times New Roman" w:cs="Times New Roman"/>
            <w:color w:val="C61212"/>
            <w:sz w:val="32"/>
            <w:szCs w:val="32"/>
            <w:u w:val="single"/>
            <w:lang w:eastAsia="ru-RU"/>
          </w:rPr>
          <w:t>выплаты</w:t>
        </w:r>
      </w:hyperlink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имеют граждане Российской Федерации, проживающие на территории Алтайского края по месту жительства или по месту пребывания (за исключением лиц, имеющих постоянную регистрацию по месту жительства в других субъектах Российской Федерации).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Единовременная денежная выплата в размере 7  500 рублей на каждого первоклассника и ежегодная денежная выплата в размер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 5  000 рублей на учащихся 2-</w:t>
      </w: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11 классов осуществляются на каждого совместно проживающего с заявителем ребенка, приступившего с начала учебного года к обучению в общеобразовательной организации Алтайского края.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Обращаем внимание, что данный вид пособия назначается без учета среднедушевого дохода семьи и при наличии у заявителя справки, подтверждающей статус многодетной семьи.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Выплата производится только на счета получателей, открытые в кредитной организации.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Предоставление названных денежных выплат носит заявительный характер. За их назначением можно обратиться в управление социальной защиты населения либо в Новоалтайский филиал КАУ «</w:t>
      </w:r>
      <w:r w:rsidRPr="00FE7A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Многофункциональный центр предоставления государственных и муниципальных услуг Алтайского края</w:t>
      </w: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». Также документы можно направить по почте или в электронной форме через «</w:t>
      </w:r>
      <w:hyperlink r:id="rId6" w:tooltip="Единый портал государственных и муниципальных услуг (функций)" w:history="1">
        <w:r w:rsidRPr="00FE7AE8">
          <w:rPr>
            <w:rFonts w:ascii="Times New Roman" w:eastAsia="Times New Roman" w:hAnsi="Times New Roman" w:cs="Times New Roman"/>
            <w:color w:val="C61212"/>
            <w:sz w:val="32"/>
            <w:szCs w:val="32"/>
            <w:u w:val="single"/>
            <w:lang w:eastAsia="ru-RU"/>
          </w:rPr>
          <w:t>Единый портал государственных и муниципальных услуг (функций)</w:t>
        </w:r>
      </w:hyperlink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 ( </w:t>
      </w:r>
      <w:hyperlink r:id="rId7" w:tgtFrame="_blank" w:history="1">
        <w:r w:rsidRPr="00FE7AE8">
          <w:rPr>
            <w:rFonts w:ascii="Times New Roman" w:eastAsia="Times New Roman" w:hAnsi="Times New Roman" w:cs="Times New Roman"/>
            <w:color w:val="C61212"/>
            <w:sz w:val="32"/>
            <w:szCs w:val="32"/>
            <w:u w:val="single"/>
            <w:lang w:eastAsia="ru-RU"/>
          </w:rPr>
          <w:t>www.gosuslugi.ru</w:t>
        </w:r>
      </w:hyperlink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).</w:t>
      </w:r>
    </w:p>
    <w:p w:rsid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Телефоны для справок: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8 (38532) </w:t>
      </w:r>
      <w:bookmarkStart w:id="0" w:name="_GoBack"/>
      <w:bookmarkEnd w:id="0"/>
      <w:r w:rsidRPr="00FE7AE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47704, 49234.</w:t>
      </w:r>
    </w:p>
    <w:p w:rsidR="00FE7AE8" w:rsidRPr="00FE7AE8" w:rsidRDefault="00FE7AE8" w:rsidP="00FE7AE8">
      <w:pPr>
        <w:shd w:val="clear" w:color="auto" w:fill="FFFFFF"/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FE7AE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КГКУ УСЗН по городу Новоалтайску и Первомайскому району</w:t>
      </w:r>
    </w:p>
    <w:p w:rsidR="00E22D02" w:rsidRDefault="00E22D02"/>
    <w:sectPr w:rsidR="00E2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69E"/>
    <w:multiLevelType w:val="multilevel"/>
    <w:tmpl w:val="97865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02"/>
    <w:rsid w:val="00E22D02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3B4B"/>
  <w15:chartTrackingRefBased/>
  <w15:docId w15:val="{7AFB1456-6EE7-4056-BA71-7A137D8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6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98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207834508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2885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8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9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0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23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89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57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16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16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8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48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09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74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3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00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8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35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9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94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93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84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13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87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73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0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11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3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5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2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2123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72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08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95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7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8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34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212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642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03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4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8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613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760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194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590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32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28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6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26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4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37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7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6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90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7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179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38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705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20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31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41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60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76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95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5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77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924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509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1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75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78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47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0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5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65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4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88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8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014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44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1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6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66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38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783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7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97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62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34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6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1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968205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90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05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19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40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9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30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4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764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4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48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08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9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99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96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27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23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04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95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62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1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27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06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43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6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85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8220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8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5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34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4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890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7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80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5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9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49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69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83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83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0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6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4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06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8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33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52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26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2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73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46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0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1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9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357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6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101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2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86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060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0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36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89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42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412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7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134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9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43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470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23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149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2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421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54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6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393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1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9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56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093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31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6507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2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9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9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9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47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8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84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4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5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6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altaysk.bezformata.com/word/edinij-portal-gosudarstvennih-i-munitcipalnih-uslug-funktcii/552666/" TargetMode="External"/><Relationship Id="rId5" Type="http://schemas.openxmlformats.org/officeDocument/2006/relationships/hyperlink" Target="https://novoaltaysk.bezformata.com/word/viplatu/267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2023-08-01T07:58:00Z</dcterms:created>
  <dcterms:modified xsi:type="dcterms:W3CDTF">2023-08-01T08:00:00Z</dcterms:modified>
</cp:coreProperties>
</file>