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93" w:rsidRPr="00E86A93" w:rsidRDefault="004D251B" w:rsidP="00E8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28"/>
          <w:shd w:val="clear" w:color="auto" w:fill="FFFFFF"/>
        </w:rPr>
      </w:pPr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 xml:space="preserve">Пожарные </w:t>
      </w:r>
      <w:proofErr w:type="spellStart"/>
      <w:r>
        <w:rPr>
          <w:rFonts w:ascii="Times New Roman" w:hAnsi="Times New Roman" w:cs="Times New Roman"/>
          <w:sz w:val="32"/>
          <w:szCs w:val="28"/>
          <w:shd w:val="clear" w:color="auto" w:fill="FFFFFF"/>
        </w:rPr>
        <w:t>извещатели</w:t>
      </w:r>
      <w:proofErr w:type="spellEnd"/>
    </w:p>
    <w:p w:rsidR="00E86A93" w:rsidRDefault="00E86A93" w:rsidP="00E86A9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D251B" w:rsidRDefault="0041744D" w:rsidP="006067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1 марта вступили в силу изменения в постановление Правительства Российской Федерации от 16.09.2020 №1479 «Об утверждении Правил противопожарного режима в Российской Федерации» постановлением Правительства Российской Федерации от 24.10.2022 №1885 которым предусмотрена необходимость установки пожарных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извещателей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комнатах квартир и жилых домов многодетных семей, семей, находящихся в трудной жизненной ситуации, в социально опасном положении.</w:t>
      </w:r>
      <w:proofErr w:type="gramEnd"/>
    </w:p>
    <w:p w:rsidR="004D251B" w:rsidRDefault="0041744D" w:rsidP="004174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Управление</w:t>
      </w:r>
      <w:r w:rsidR="00E96CAD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социальной защиты населения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Новоалтайску и Первомайскому району совместно с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инспекторами 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т</w:t>
      </w:r>
      <w:r w:rsidRPr="004D12B9">
        <w:rPr>
          <w:rFonts w:ascii="Times New Roman" w:hAnsi="Times New Roman" w:cs="Times New Roman"/>
          <w:sz w:val="28"/>
          <w:szCs w:val="21"/>
          <w:shd w:val="clear" w:color="auto" w:fill="FFFFFF"/>
        </w:rPr>
        <w:t>ерриториальн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ого</w:t>
      </w:r>
      <w:r w:rsidRPr="004D12B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отдел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>а</w:t>
      </w:r>
      <w:r w:rsidRPr="004D12B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надзорной деятельности и профилактической работы № 8 Главного управления МЧС России по Алтайскому краю</w:t>
      </w:r>
      <w:r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hd w:val="clear" w:color="auto" w:fill="FFFFFF"/>
        </w:rPr>
        <w:t>ведутся подомовые обходы домовладений многодетных семей, семей с детьми, находящихся в социально – опасном положении.</w:t>
      </w:r>
    </w:p>
    <w:p w:rsidR="00FB1A5B" w:rsidRDefault="0041744D" w:rsidP="006067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 xml:space="preserve">В ходе посещений </w:t>
      </w:r>
      <w:r w:rsidR="006067DD" w:rsidRPr="008B5AF8">
        <w:rPr>
          <w:rFonts w:ascii="Times New Roman" w:hAnsi="Times New Roman" w:cs="Times New Roman"/>
          <w:sz w:val="28"/>
          <w:shd w:val="clear" w:color="auto" w:fill="FFFFFF"/>
        </w:rPr>
        <w:t xml:space="preserve">до домовладельцев </w:t>
      </w:r>
      <w:r>
        <w:rPr>
          <w:rFonts w:ascii="Times New Roman" w:hAnsi="Times New Roman" w:cs="Times New Roman"/>
          <w:sz w:val="28"/>
          <w:shd w:val="clear" w:color="auto" w:fill="FFFFFF"/>
        </w:rPr>
        <w:t>доводи</w:t>
      </w:r>
      <w:r w:rsidR="006067DD">
        <w:rPr>
          <w:rFonts w:ascii="Times New Roman" w:hAnsi="Times New Roman" w:cs="Times New Roman"/>
          <w:sz w:val="28"/>
          <w:shd w:val="clear" w:color="auto" w:fill="FFFFFF"/>
        </w:rPr>
        <w:t>т</w:t>
      </w:r>
      <w:r>
        <w:rPr>
          <w:rFonts w:ascii="Times New Roman" w:hAnsi="Times New Roman" w:cs="Times New Roman"/>
          <w:sz w:val="28"/>
          <w:shd w:val="clear" w:color="auto" w:fill="FFFFFF"/>
        </w:rPr>
        <w:t>ся</w:t>
      </w:r>
      <w:r w:rsidR="006067DD" w:rsidRPr="008B5AF8">
        <w:rPr>
          <w:rFonts w:ascii="Times New Roman" w:hAnsi="Times New Roman" w:cs="Times New Roman"/>
          <w:sz w:val="28"/>
          <w:shd w:val="clear" w:color="auto" w:fill="FFFFFF"/>
        </w:rPr>
        <w:t xml:space="preserve"> информаци</w:t>
      </w:r>
      <w:r>
        <w:rPr>
          <w:rFonts w:ascii="Times New Roman" w:hAnsi="Times New Roman" w:cs="Times New Roman"/>
          <w:sz w:val="28"/>
          <w:shd w:val="clear" w:color="auto" w:fill="FFFFFF"/>
        </w:rPr>
        <w:t>я</w:t>
      </w:r>
      <w:r w:rsidR="00A22F1B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="006067DD" w:rsidRPr="008B5AF8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о необходимости установки</w:t>
      </w:r>
      <w:r w:rsidR="00903465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автономных пожарных </w:t>
      </w:r>
      <w:proofErr w:type="spellStart"/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извещателей</w:t>
      </w:r>
      <w:proofErr w:type="spellEnd"/>
      <w:r w:rsidR="001F60E1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.</w:t>
      </w:r>
      <w:r w:rsidR="006067DD" w:rsidRPr="008B5AF8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</w:t>
      </w:r>
      <w:r w:rsidR="001F60E1" w:rsidRPr="001F60E1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АПИ выделяются среди средств активной защиты от огня, поскольку могут реагировать на дым на ранней стадии возгорания и способны звуковым сигналом своевременно предупредить жителей об угрозе пожара. Громкость и частота звука у </w:t>
      </w:r>
      <w:proofErr w:type="spellStart"/>
      <w:r w:rsidR="001F60E1" w:rsidRPr="001F60E1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извещателя</w:t>
      </w:r>
      <w:proofErr w:type="spellEnd"/>
      <w:r w:rsidR="001F60E1" w:rsidRPr="001F60E1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такова, что он способен разбудить даже крепко спящего человека.</w:t>
      </w:r>
      <w:r w:rsidR="001F60E1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</w:t>
      </w:r>
    </w:p>
    <w:p w:rsidR="006067DD" w:rsidRDefault="00FB1A5B" w:rsidP="006067D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</w:pP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В рамках реализации гранта Губернатора Алтайского края в сфере обеспечения пожарной безопасности жилых помещений многодетных семей</w:t>
      </w:r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с </w:t>
      </w:r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2018 по 2022 гг. на территориях г. Новоалтайска, Первомайского района и ЗАТО </w:t>
      </w:r>
      <w:proofErr w:type="gramStart"/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Сибирский</w:t>
      </w:r>
      <w:proofErr w:type="gramEnd"/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установлено 265 пожарных </w:t>
      </w:r>
      <w:proofErr w:type="spellStart"/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извещателей</w:t>
      </w:r>
      <w:proofErr w:type="spellEnd"/>
      <w:r w:rsidRPr="00FB1A5B"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.</w:t>
      </w:r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На 2023 год планируется установка 87 пожарных </w:t>
      </w:r>
      <w:proofErr w:type="spellStart"/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>извещателей</w:t>
      </w:r>
      <w:proofErr w:type="spellEnd"/>
      <w:r>
        <w:rPr>
          <w:rFonts w:ascii="Times New Roman" w:hAnsi="Times New Roman" w:cs="Times New Roman"/>
          <w:spacing w:val="3"/>
          <w:sz w:val="28"/>
          <w:bdr w:val="none" w:sz="0" w:space="0" w:color="auto" w:frame="1"/>
        </w:rPr>
        <w:t xml:space="preserve"> в Первомайском районе.</w:t>
      </w:r>
    </w:p>
    <w:p w:rsidR="006067DD" w:rsidRDefault="006067DD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3"/>
          <w:shd w:val="clear" w:color="auto" w:fill="F4F4F4"/>
          <w:lang w:eastAsia="ru-RU"/>
        </w:rPr>
      </w:pPr>
    </w:p>
    <w:p w:rsidR="001F60E1" w:rsidRDefault="001F60E1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7DD" w:rsidRPr="006067DD" w:rsidRDefault="006067DD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КГКУ УСЗН по </w:t>
      </w:r>
      <w:proofErr w:type="gramStart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Новоалтайску и Первомайскому району,</w:t>
      </w:r>
    </w:p>
    <w:p w:rsidR="006067DD" w:rsidRPr="006067DD" w:rsidRDefault="006067DD" w:rsidP="006067DD">
      <w:pPr>
        <w:spacing w:after="0" w:line="240" w:lineRule="auto"/>
        <w:ind w:left="49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0471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04714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Новоалтайск</w:t>
      </w:r>
      <w:proofErr w:type="gramStart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spellEnd"/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Молодежная, д.2 </w:t>
      </w:r>
    </w:p>
    <w:p w:rsidR="006067DD" w:rsidRPr="006067DD" w:rsidRDefault="006067DD" w:rsidP="00606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67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тел. для справок: </w:t>
      </w:r>
      <w:r w:rsidR="00047142">
        <w:rPr>
          <w:rFonts w:ascii="Times New Roman" w:eastAsia="Times New Roman" w:hAnsi="Times New Roman" w:cs="Times New Roman"/>
          <w:sz w:val="28"/>
          <w:szCs w:val="28"/>
          <w:lang w:eastAsia="ru-RU"/>
        </w:rPr>
        <w:t>4-84-70</w:t>
      </w:r>
    </w:p>
    <w:p w:rsidR="00A8423B" w:rsidRPr="006067DD" w:rsidRDefault="00A8423B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A8423B" w:rsidRPr="006067DD" w:rsidSect="008C3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6FF2"/>
    <w:rsid w:val="00047142"/>
    <w:rsid w:val="000578AA"/>
    <w:rsid w:val="001F60E1"/>
    <w:rsid w:val="00233AEF"/>
    <w:rsid w:val="00381722"/>
    <w:rsid w:val="0041744D"/>
    <w:rsid w:val="004D251B"/>
    <w:rsid w:val="0059781A"/>
    <w:rsid w:val="005D1B4E"/>
    <w:rsid w:val="006067DD"/>
    <w:rsid w:val="007F2469"/>
    <w:rsid w:val="00873B89"/>
    <w:rsid w:val="008C3DF8"/>
    <w:rsid w:val="00903465"/>
    <w:rsid w:val="00A22F1B"/>
    <w:rsid w:val="00A8423B"/>
    <w:rsid w:val="00C3797F"/>
    <w:rsid w:val="00DD7E27"/>
    <w:rsid w:val="00E86A93"/>
    <w:rsid w:val="00E96CAD"/>
    <w:rsid w:val="00E96FF2"/>
    <w:rsid w:val="00FB1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kvadyaeva.d</cp:lastModifiedBy>
  <cp:revision>10</cp:revision>
  <cp:lastPrinted>2023-07-12T10:13:00Z</cp:lastPrinted>
  <dcterms:created xsi:type="dcterms:W3CDTF">2021-04-27T07:01:00Z</dcterms:created>
  <dcterms:modified xsi:type="dcterms:W3CDTF">2023-07-12T10:30:00Z</dcterms:modified>
</cp:coreProperties>
</file>