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CA" w:rsidRPr="00082A37" w:rsidRDefault="00A449CA" w:rsidP="00A44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ru-RU"/>
        </w:rPr>
        <w:t>Внимание многодетных семей</w:t>
      </w:r>
      <w:r w:rsidR="00082A37" w:rsidRPr="00082A37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ru-RU"/>
        </w:rPr>
        <w:t>, проживающих в частных домах</w:t>
      </w:r>
      <w:r w:rsidRPr="00082A37">
        <w:rPr>
          <w:rFonts w:ascii="Times New Roman" w:eastAsia="Times New Roman" w:hAnsi="Times New Roman" w:cs="Times New Roman"/>
          <w:b/>
          <w:color w:val="252626"/>
          <w:sz w:val="28"/>
          <w:szCs w:val="28"/>
          <w:lang w:eastAsia="ru-RU"/>
        </w:rPr>
        <w:t>!</w:t>
      </w:r>
    </w:p>
    <w:p w:rsidR="00A449CA" w:rsidRPr="00082A37" w:rsidRDefault="00A449CA" w:rsidP="00A449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</w:p>
    <w:p w:rsidR="00A449CA" w:rsidRPr="00082A37" w:rsidRDefault="00082A37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Профилактика гибели детей на пожарах – одно из направлений работы органов социальной защиты. </w:t>
      </w:r>
      <w:r w:rsidR="00511BE0"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С 2018 года управлением социальной защиты установлены пожарные </w:t>
      </w:r>
      <w:proofErr w:type="spellStart"/>
      <w:r w:rsidR="00511BE0"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извещатели</w:t>
      </w:r>
      <w:proofErr w:type="spellEnd"/>
      <w:r w:rsidR="00511BE0"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более чем в 900 многодетных семьях</w:t>
      </w: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.</w:t>
      </w:r>
    </w:p>
    <w:p w:rsidR="00A449CA" w:rsidRPr="00082A37" w:rsidRDefault="00B00109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У</w:t>
      </w:r>
      <w:r w:rsidR="00A449CA"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становка производится бесплатно малоимущим многодетным семьям, в том числе семьям, находящимся в социально опасном положении, проживающим в  индивидуальных домах</w:t>
      </w: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.</w:t>
      </w:r>
    </w:p>
    <w:p w:rsidR="00A449CA" w:rsidRPr="00082A37" w:rsidRDefault="00A449CA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Устройство реагирует на дым на стадии возгорания, когда потушить огонь можно подручными средствами. Пожарный </w:t>
      </w:r>
      <w:proofErr w:type="spellStart"/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извещатель</w:t>
      </w:r>
      <w:proofErr w:type="spellEnd"/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прост и удобен в эксплуатации, эти приборы автономны и не требуют прокладки специальных линий пожарной сигнализации.</w:t>
      </w:r>
    </w:p>
    <w:p w:rsidR="00082A37" w:rsidRPr="00082A37" w:rsidRDefault="00082A37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Кроме того, в индивидуальных жилых домах с печным отоплением, в которых проживают многодетные малоимущие семьи, устанавливаются </w:t>
      </w:r>
      <w:r w:rsidR="002929B5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также </w:t>
      </w:r>
      <w:bookmarkStart w:id="0" w:name="_GoBack"/>
      <w:bookmarkEnd w:id="0"/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датчики-измерители и сигнализаторы угарного газа. </w:t>
      </w:r>
    </w:p>
    <w:p w:rsidR="00A449CA" w:rsidRPr="00082A37" w:rsidRDefault="00A449CA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Заявления на установку </w:t>
      </w:r>
      <w:r w:rsidR="00082A37"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указанных приборов</w:t>
      </w: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 принимаются в управлении социальной защиты населения по адресу: </w:t>
      </w:r>
    </w:p>
    <w:p w:rsidR="00A449CA" w:rsidRPr="00082A37" w:rsidRDefault="00A449CA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 xml:space="preserve">г. Новоалтайск, ул. </w:t>
      </w:r>
      <w:proofErr w:type="gramStart"/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Молодежная</w:t>
      </w:r>
      <w:proofErr w:type="gramEnd"/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, д. 2.</w:t>
      </w:r>
    </w:p>
    <w:p w:rsidR="00A449CA" w:rsidRPr="00082A37" w:rsidRDefault="00A449CA" w:rsidP="00A4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</w:pPr>
      <w:r w:rsidRPr="00082A37">
        <w:rPr>
          <w:rFonts w:ascii="Times New Roman" w:eastAsia="Times New Roman" w:hAnsi="Times New Roman" w:cs="Times New Roman"/>
          <w:color w:val="252626"/>
          <w:sz w:val="28"/>
          <w:szCs w:val="28"/>
          <w:lang w:eastAsia="ru-RU"/>
        </w:rPr>
        <w:t>Телефоны для справок: 48470, 48599.</w:t>
      </w:r>
    </w:p>
    <w:p w:rsidR="00593A7D" w:rsidRPr="00082A37" w:rsidRDefault="002929B5">
      <w:pPr>
        <w:rPr>
          <w:sz w:val="28"/>
          <w:szCs w:val="28"/>
        </w:rPr>
      </w:pPr>
    </w:p>
    <w:p w:rsidR="00082A37" w:rsidRPr="00082A37" w:rsidRDefault="00082A37" w:rsidP="00082A37">
      <w:pPr>
        <w:ind w:left="5387"/>
        <w:rPr>
          <w:rFonts w:ascii="Times New Roman" w:hAnsi="Times New Roman" w:cs="Times New Roman"/>
          <w:sz w:val="28"/>
          <w:szCs w:val="28"/>
        </w:rPr>
      </w:pPr>
      <w:r w:rsidRPr="00082A37">
        <w:rPr>
          <w:rFonts w:ascii="Times New Roman" w:hAnsi="Times New Roman" w:cs="Times New Roman"/>
          <w:sz w:val="28"/>
          <w:szCs w:val="28"/>
        </w:rPr>
        <w:t>КГКУ УСЗН по городу Новоалтайску и Первомайскому району.</w:t>
      </w:r>
    </w:p>
    <w:sectPr w:rsidR="00082A37" w:rsidRPr="00082A37" w:rsidSect="00EA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683"/>
    <w:rsid w:val="000224DD"/>
    <w:rsid w:val="00082A37"/>
    <w:rsid w:val="00156018"/>
    <w:rsid w:val="002929B5"/>
    <w:rsid w:val="00305C8A"/>
    <w:rsid w:val="00511BE0"/>
    <w:rsid w:val="00645683"/>
    <w:rsid w:val="00A449CA"/>
    <w:rsid w:val="00B00109"/>
    <w:rsid w:val="00E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2024-11-06T09:59:00Z</dcterms:created>
  <dcterms:modified xsi:type="dcterms:W3CDTF">2024-11-07T06:05:00Z</dcterms:modified>
</cp:coreProperties>
</file>