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A51D" w14:textId="77777777" w:rsidR="00CE579D" w:rsidRDefault="00CE579D" w:rsidP="00CE579D">
      <w:pPr>
        <w:ind w:firstLine="539"/>
        <w:jc w:val="center"/>
        <w:rPr>
          <w:b/>
          <w:sz w:val="28"/>
          <w:szCs w:val="28"/>
        </w:rPr>
      </w:pPr>
    </w:p>
    <w:p w14:paraId="7E100733" w14:textId="77777777" w:rsidR="00CE579D" w:rsidRDefault="00CE579D" w:rsidP="00CE5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14:paraId="47F11C2C" w14:textId="77777777" w:rsidR="00CE579D" w:rsidRDefault="00CE579D" w:rsidP="00CE579D">
      <w:pPr>
        <w:jc w:val="center"/>
        <w:rPr>
          <w:bCs/>
          <w:sz w:val="28"/>
          <w:szCs w:val="28"/>
        </w:rPr>
      </w:pPr>
      <w:r w:rsidRPr="00CE579D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противодействию коррупции</w:t>
      </w:r>
      <w:r>
        <w:rPr>
          <w:bCs/>
          <w:sz w:val="28"/>
          <w:szCs w:val="28"/>
        </w:rPr>
        <w:t xml:space="preserve"> в администрации ЗАТО Сибирский </w:t>
      </w:r>
    </w:p>
    <w:p w14:paraId="07D2AC83" w14:textId="5BB7CB64" w:rsidR="00CE579D" w:rsidRDefault="00A92B30" w:rsidP="00CE579D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за  202</w:t>
      </w:r>
      <w:r w:rsidR="00E85354">
        <w:rPr>
          <w:bCs/>
          <w:sz w:val="28"/>
          <w:szCs w:val="28"/>
        </w:rPr>
        <w:t>4</w:t>
      </w:r>
      <w:proofErr w:type="gramEnd"/>
      <w:r w:rsidR="00CE579D">
        <w:rPr>
          <w:bCs/>
          <w:sz w:val="28"/>
          <w:szCs w:val="28"/>
        </w:rPr>
        <w:t xml:space="preserve"> год</w:t>
      </w:r>
    </w:p>
    <w:p w14:paraId="3830DFFA" w14:textId="77777777" w:rsidR="00CE579D" w:rsidRDefault="00CE579D" w:rsidP="00CE579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26"/>
        <w:gridCol w:w="2834"/>
        <w:gridCol w:w="3683"/>
      </w:tblGrid>
      <w:tr w:rsidR="00CE579D" w14:paraId="6E22001F" w14:textId="77777777" w:rsidTr="00CE579D">
        <w:trPr>
          <w:cantSplit/>
          <w:trHeight w:val="36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D511D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D9078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меры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BF148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    </w:t>
            </w:r>
            <w:r>
              <w:rPr>
                <w:sz w:val="28"/>
                <w:szCs w:val="28"/>
              </w:rPr>
              <w:br/>
              <w:t>исполнения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43F03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    </w:t>
            </w:r>
            <w:r>
              <w:rPr>
                <w:sz w:val="28"/>
                <w:szCs w:val="28"/>
              </w:rPr>
              <w:br/>
              <w:t>исполнитель</w:t>
            </w:r>
          </w:p>
        </w:tc>
      </w:tr>
      <w:tr w:rsidR="00CE579D" w14:paraId="011E5E09" w14:textId="77777777" w:rsidTr="00CE579D">
        <w:trPr>
          <w:cantSplit/>
          <w:trHeight w:val="240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BA1A5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4FE80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439E3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D7496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579D" w14:paraId="4E351196" w14:textId="77777777" w:rsidTr="00CE579D">
        <w:trPr>
          <w:cantSplit/>
          <w:trHeight w:val="659"/>
          <w:jc w:val="center"/>
        </w:trPr>
        <w:tc>
          <w:tcPr>
            <w:tcW w:w="14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A33F3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I</w:t>
            </w:r>
          </w:p>
          <w:p w14:paraId="737798FD" w14:textId="77777777" w:rsidR="00CE579D" w:rsidRDefault="00CE5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Меры по законодательному обеспечению противодействия коррупции      </w:t>
            </w:r>
          </w:p>
        </w:tc>
      </w:tr>
      <w:tr w:rsidR="00CE579D" w14:paraId="1E6ACB6C" w14:textId="77777777" w:rsidTr="00CE579D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082D4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7E8F6" w14:textId="59D56D82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экспертиза</w:t>
            </w:r>
            <w:r w:rsidR="00CE579D">
              <w:rPr>
                <w:sz w:val="28"/>
                <w:szCs w:val="28"/>
              </w:rPr>
              <w:t xml:space="preserve"> проектов нормативных правовых актов и иных документов на коррупциогенность</w:t>
            </w:r>
            <w:proofErr w:type="gramStart"/>
            <w:r w:rsidR="00CE579D">
              <w:rPr>
                <w:sz w:val="28"/>
                <w:szCs w:val="28"/>
              </w:rPr>
              <w:t xml:space="preserve">   </w:t>
            </w:r>
            <w:r w:rsidR="00A92B30" w:rsidRPr="0015269F">
              <w:rPr>
                <w:sz w:val="28"/>
                <w:szCs w:val="28"/>
              </w:rPr>
              <w:t>(</w:t>
            </w:r>
            <w:proofErr w:type="gramEnd"/>
            <w:r w:rsidR="0015269F" w:rsidRPr="0015269F">
              <w:rPr>
                <w:sz w:val="28"/>
                <w:szCs w:val="28"/>
              </w:rPr>
              <w:t>99</w:t>
            </w:r>
            <w:r w:rsidRPr="0015269F">
              <w:rPr>
                <w:sz w:val="28"/>
                <w:szCs w:val="28"/>
              </w:rPr>
              <w:t xml:space="preserve"> </w:t>
            </w:r>
            <w:r w:rsidR="0057185D" w:rsidRPr="0015269F">
              <w:rPr>
                <w:sz w:val="28"/>
                <w:szCs w:val="28"/>
              </w:rPr>
              <w:t>НПА)</w:t>
            </w:r>
            <w:r w:rsidR="00CE579D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11F6C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F6E65" w14:textId="77777777" w:rsidR="00CE579D" w:rsidRDefault="00A92B30" w:rsidP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</w:t>
            </w:r>
            <w:r w:rsidR="00CE579D">
              <w:rPr>
                <w:sz w:val="28"/>
                <w:szCs w:val="28"/>
              </w:rPr>
              <w:t xml:space="preserve">дминистрации ЗАТО Сибирский (далее </w:t>
            </w:r>
            <w:r>
              <w:rPr>
                <w:sz w:val="28"/>
                <w:szCs w:val="28"/>
              </w:rPr>
              <w:t>– управляющий делами</w:t>
            </w:r>
            <w:r w:rsidR="00CE579D">
              <w:rPr>
                <w:sz w:val="28"/>
                <w:szCs w:val="28"/>
              </w:rPr>
              <w:t>)</w:t>
            </w:r>
          </w:p>
        </w:tc>
      </w:tr>
      <w:tr w:rsidR="00CE579D" w14:paraId="53DB47EA" w14:textId="77777777" w:rsidTr="00CE579D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AA097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F76BA" w14:textId="3AD18DEF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</w:t>
            </w:r>
            <w:r w:rsidR="00E8535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дена экспертиза</w:t>
            </w:r>
            <w:r w:rsidR="00CE579D">
              <w:rPr>
                <w:sz w:val="28"/>
                <w:szCs w:val="28"/>
              </w:rPr>
              <w:t xml:space="preserve"> принятых нормативных правовых актов и иных документов на </w:t>
            </w:r>
            <w:proofErr w:type="gramStart"/>
            <w:r w:rsidR="00CE579D">
              <w:rPr>
                <w:sz w:val="28"/>
                <w:szCs w:val="28"/>
              </w:rPr>
              <w:t xml:space="preserve">коррупциогенность  </w:t>
            </w:r>
            <w:r w:rsidR="0057185D" w:rsidRPr="0015269F">
              <w:rPr>
                <w:sz w:val="28"/>
                <w:szCs w:val="28"/>
              </w:rPr>
              <w:t>(</w:t>
            </w:r>
            <w:proofErr w:type="gramEnd"/>
            <w:r w:rsidR="00A92B30" w:rsidRPr="0015269F">
              <w:rPr>
                <w:sz w:val="28"/>
                <w:szCs w:val="28"/>
              </w:rPr>
              <w:t>1</w:t>
            </w:r>
            <w:r w:rsidR="0015269F" w:rsidRPr="0015269F">
              <w:rPr>
                <w:sz w:val="28"/>
                <w:szCs w:val="28"/>
              </w:rPr>
              <w:t>6</w:t>
            </w:r>
            <w:r w:rsidRPr="0015269F">
              <w:rPr>
                <w:sz w:val="28"/>
                <w:szCs w:val="28"/>
              </w:rPr>
              <w:t xml:space="preserve"> </w:t>
            </w:r>
            <w:r w:rsidR="0057185D" w:rsidRPr="0015269F">
              <w:rPr>
                <w:sz w:val="28"/>
                <w:szCs w:val="28"/>
              </w:rPr>
              <w:t>НПА)</w:t>
            </w:r>
            <w:r w:rsidR="00CE579D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AAE6B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1F831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6B6935B5" w14:textId="77777777" w:rsidTr="00CE579D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CD3A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7EF27" w14:textId="77777777" w:rsidR="00CE579D" w:rsidRDefault="00CE579D" w:rsidP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изменении федерального законодательства в области противодействия коррупции муниципальные правовые акты</w:t>
            </w:r>
            <w:r w:rsidR="00B57C18">
              <w:rPr>
                <w:sz w:val="28"/>
                <w:szCs w:val="28"/>
              </w:rPr>
              <w:t xml:space="preserve"> </w:t>
            </w:r>
            <w:proofErr w:type="gramStart"/>
            <w:r w:rsidR="00B57C18">
              <w:rPr>
                <w:sz w:val="28"/>
                <w:szCs w:val="28"/>
              </w:rPr>
              <w:t xml:space="preserve">приводились </w:t>
            </w:r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соответствие с федеральным, региональным законодательством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E9723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изменения федерального, регионального  </w:t>
            </w:r>
            <w:r>
              <w:rPr>
                <w:sz w:val="28"/>
                <w:szCs w:val="28"/>
              </w:rPr>
              <w:br/>
              <w:t>законодательства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9101B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и должностные </w:t>
            </w:r>
            <w:proofErr w:type="gramStart"/>
            <w:r>
              <w:rPr>
                <w:sz w:val="28"/>
                <w:szCs w:val="28"/>
              </w:rPr>
              <w:t>лица  а</w:t>
            </w:r>
            <w:r w:rsidR="00CE579D">
              <w:rPr>
                <w:sz w:val="28"/>
                <w:szCs w:val="28"/>
              </w:rPr>
              <w:t>дминистрации</w:t>
            </w:r>
            <w:proofErr w:type="gramEnd"/>
            <w:r w:rsidR="00CE579D">
              <w:rPr>
                <w:sz w:val="28"/>
                <w:szCs w:val="28"/>
              </w:rPr>
              <w:t xml:space="preserve"> ЗАТО Сибирский;</w:t>
            </w:r>
          </w:p>
          <w:p w14:paraId="39BB8EFC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468495DA" w14:textId="77777777" w:rsidTr="00CE579D">
        <w:trPr>
          <w:cantSplit/>
          <w:trHeight w:val="996"/>
          <w:jc w:val="center"/>
        </w:trPr>
        <w:tc>
          <w:tcPr>
            <w:tcW w:w="14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E4AA1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II</w:t>
            </w:r>
          </w:p>
          <w:p w14:paraId="76C1CF49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 совершенствованию муниципального управления в целях</w:t>
            </w:r>
          </w:p>
          <w:p w14:paraId="043A2AB2" w14:textId="77777777" w:rsidR="00CE579D" w:rsidRDefault="00CE5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предупреждения коррупции</w:t>
            </w:r>
          </w:p>
        </w:tc>
      </w:tr>
      <w:tr w:rsidR="00CE579D" w14:paraId="65ED046E" w14:textId="77777777" w:rsidTr="00CE579D">
        <w:trPr>
          <w:cantSplit/>
          <w:trHeight w:val="6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5A5F5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C9913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Совершенствовался</w:t>
            </w:r>
            <w:r w:rsidR="00CE579D">
              <w:rPr>
                <w:sz w:val="28"/>
                <w:szCs w:val="28"/>
              </w:rPr>
              <w:t xml:space="preserve"> механизм ротации муниципальных служащих        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9250E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F3194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="00CE579D">
              <w:rPr>
                <w:sz w:val="28"/>
                <w:szCs w:val="28"/>
              </w:rPr>
              <w:t>дминистрации по социальным вопросам;</w:t>
            </w:r>
          </w:p>
          <w:p w14:paraId="042DA3AE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55A39699" w14:textId="77777777" w:rsidTr="00CE579D">
        <w:trPr>
          <w:cantSplit/>
          <w:trHeight w:val="10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FCEF8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3E638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Обеспечивалось</w:t>
            </w:r>
            <w:r w:rsidR="00CE579D">
              <w:rPr>
                <w:sz w:val="28"/>
                <w:szCs w:val="28"/>
              </w:rPr>
              <w:t xml:space="preserve"> организационное и методическое сопровождение заседаний комиссии по соблюдению требований к служебному поведению и урегулированию конфликта интересов       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3E249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CF299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0EDF5F61" w14:textId="77777777" w:rsidTr="00CE579D">
        <w:trPr>
          <w:cantSplit/>
          <w:trHeight w:val="14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53C34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381D1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E579D">
              <w:rPr>
                <w:sz w:val="28"/>
                <w:szCs w:val="28"/>
              </w:rPr>
              <w:t xml:space="preserve"> учебные программы по повышению квалификации муниципальных служащих</w:t>
            </w:r>
            <w:r>
              <w:rPr>
                <w:sz w:val="28"/>
                <w:szCs w:val="28"/>
              </w:rPr>
              <w:t xml:space="preserve"> включались</w:t>
            </w:r>
            <w:r w:rsidR="00CE579D">
              <w:rPr>
                <w:sz w:val="28"/>
                <w:szCs w:val="28"/>
              </w:rPr>
              <w:t xml:space="preserve"> темы, посвященные вопросам противодействия коррупции и направленные на формирование антикоррупционного поведения муниципальных служащих        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7EA32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04DA4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63978899" w14:textId="77777777" w:rsidTr="00CE579D">
        <w:trPr>
          <w:cantSplit/>
          <w:trHeight w:val="14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AB4B4" w14:textId="77777777" w:rsidR="00CE579D" w:rsidRDefault="00CE57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31429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Обеспечивалось</w:t>
            </w:r>
            <w:r w:rsidR="00CE579D">
              <w:rPr>
                <w:sz w:val="28"/>
                <w:szCs w:val="28"/>
              </w:rPr>
              <w:t xml:space="preserve">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960A1" w14:textId="77777777" w:rsidR="00CE579D" w:rsidRDefault="00CE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CE485" w14:textId="77777777" w:rsidR="00CE579D" w:rsidRDefault="00A92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6252AF9A" w14:textId="77777777" w:rsidTr="00CE579D">
        <w:trPr>
          <w:cantSplit/>
          <w:trHeight w:val="14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03DF5" w14:textId="77777777" w:rsidR="00CE579D" w:rsidRDefault="00CE57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5BAD1" w14:textId="77777777" w:rsidR="00CE579D" w:rsidRDefault="00B57C18">
            <w:pPr>
              <w:autoSpaceDE w:val="0"/>
              <w:autoSpaceDN w:val="0"/>
              <w:adjustRightInd w:val="0"/>
              <w:ind w:firstLine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Обеспечивалось у</w:t>
            </w:r>
            <w:r w:rsidR="00CE579D">
              <w:rPr>
                <w:sz w:val="28"/>
                <w:szCs w:val="28"/>
              </w:rPr>
              <w:t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CC375" w14:textId="77777777" w:rsidR="00CE579D" w:rsidRDefault="00CE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3500D" w14:textId="77777777" w:rsidR="00CE579D" w:rsidRDefault="00A92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083F1675" w14:textId="77777777" w:rsidTr="00CE579D">
        <w:trPr>
          <w:cantSplit/>
          <w:trHeight w:val="14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79F95" w14:textId="77777777" w:rsidR="00CE579D" w:rsidRDefault="00CE57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1DB8A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Обеспечивалось у</w:t>
            </w:r>
            <w:r w:rsidR="00CE579D">
              <w:rPr>
                <w:sz w:val="28"/>
                <w:szCs w:val="28"/>
              </w:rPr>
              <w:t>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010C1" w14:textId="77777777" w:rsidR="00CE579D" w:rsidRDefault="00CE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F8ADE" w14:textId="77777777" w:rsidR="00CE579D" w:rsidRDefault="00A92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5D23D636" w14:textId="77777777" w:rsidTr="00CE579D">
        <w:trPr>
          <w:cantSplit/>
          <w:trHeight w:val="14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D35A1" w14:textId="77777777" w:rsidR="00CE579D" w:rsidRDefault="00CE57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F6B5B" w14:textId="77777777" w:rsidR="00CE579D" w:rsidRDefault="00B57C18">
            <w:pPr>
              <w:autoSpaceDE w:val="0"/>
              <w:autoSpaceDN w:val="0"/>
              <w:adjustRightInd w:val="0"/>
              <w:ind w:firstLine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Обеспечивалось у</w:t>
            </w:r>
            <w:r w:rsidR="00CE579D">
              <w:rPr>
                <w:sz w:val="28"/>
                <w:szCs w:val="28"/>
              </w:rPr>
              <w:t>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6644A" w14:textId="77777777" w:rsidR="00CE579D" w:rsidRDefault="00CE5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249BE" w14:textId="77777777" w:rsidR="00CE579D" w:rsidRDefault="00A92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067D58AA" w14:textId="77777777" w:rsidTr="00CE579D">
        <w:trPr>
          <w:cantSplit/>
          <w:trHeight w:val="14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DCDCD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D18CC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Проводились</w:t>
            </w:r>
            <w:r w:rsidR="00CE579D">
              <w:rPr>
                <w:sz w:val="28"/>
                <w:szCs w:val="28"/>
              </w:rPr>
              <w:t xml:space="preserve"> совещания по вопросам профилактики коррупции с участием представителей кадровых служб муниципальных организаций ЗАТО Сибирский и сотрудников, ответственных за профилактику коррупционных правонарушений  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D3675" w14:textId="05B1C927" w:rsidR="00CE579D" w:rsidRDefault="00E85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EF302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3C072DD9" w14:textId="77777777" w:rsidTr="00CE579D">
        <w:trPr>
          <w:cantSplit/>
          <w:trHeight w:val="8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F296F" w14:textId="77777777" w:rsidR="00CE579D" w:rsidRDefault="00B57C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CE579D">
              <w:rPr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53939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Внедрялись административные регламенты</w:t>
            </w:r>
            <w:r w:rsidR="00CE579D">
              <w:rPr>
                <w:sz w:val="28"/>
                <w:szCs w:val="28"/>
              </w:rPr>
              <w:t xml:space="preserve"> исполнения муниципальных функций и предоставления муниципальных услуг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13EDB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56134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="00CE579D">
              <w:rPr>
                <w:sz w:val="28"/>
                <w:szCs w:val="28"/>
              </w:rPr>
              <w:t>;</w:t>
            </w:r>
          </w:p>
          <w:p w14:paraId="5E0ED54A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труда администрации </w:t>
            </w:r>
            <w:r w:rsidR="00CE579D">
              <w:rPr>
                <w:sz w:val="28"/>
                <w:szCs w:val="28"/>
              </w:rPr>
              <w:t>ЗАТО Сибирский (далее –</w:t>
            </w:r>
            <w:r>
              <w:rPr>
                <w:sz w:val="28"/>
                <w:szCs w:val="28"/>
              </w:rPr>
              <w:t>начальник отдела экономики и труда</w:t>
            </w:r>
            <w:r w:rsidR="00CE579D">
              <w:rPr>
                <w:sz w:val="28"/>
                <w:szCs w:val="28"/>
              </w:rPr>
              <w:t>);</w:t>
            </w:r>
          </w:p>
          <w:p w14:paraId="7A196A12" w14:textId="77777777" w:rsidR="00CE579D" w:rsidRDefault="00CE5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92B30">
              <w:rPr>
                <w:sz w:val="28"/>
                <w:szCs w:val="28"/>
              </w:rPr>
              <w:t>рганы а</w:t>
            </w:r>
            <w:r>
              <w:rPr>
                <w:sz w:val="28"/>
                <w:szCs w:val="28"/>
              </w:rPr>
              <w:t>дминистрации ЗАТО Сибирский</w:t>
            </w:r>
          </w:p>
        </w:tc>
      </w:tr>
      <w:tr w:rsidR="00CE579D" w14:paraId="45A163FA" w14:textId="77777777" w:rsidTr="00CE579D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6BAAA" w14:textId="77777777" w:rsidR="00CE579D" w:rsidRDefault="00B57C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579D">
              <w:rPr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40DFC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Внедрялись инновационные технологии</w:t>
            </w:r>
            <w:r w:rsidR="00CE579D">
              <w:rPr>
                <w:sz w:val="28"/>
                <w:szCs w:val="28"/>
              </w:rPr>
              <w:t xml:space="preserve"> муниципального управления и администрирования и   стандартов оказания муниципальных услуг в электронном виде, электронного документооборота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94AB2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79CF" w14:textId="77777777" w:rsidR="00CE579D" w:rsidRDefault="00CE5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муницип</w:t>
            </w:r>
            <w:r w:rsidR="00A92B30">
              <w:rPr>
                <w:sz w:val="28"/>
                <w:szCs w:val="28"/>
              </w:rPr>
              <w:t>альным информационным ресурсам а</w:t>
            </w:r>
            <w:r>
              <w:rPr>
                <w:sz w:val="28"/>
                <w:szCs w:val="28"/>
              </w:rPr>
              <w:t>дминистрации ЗАТО Сибирский (далее – управление по муниципальным информационным ресурсам);</w:t>
            </w:r>
          </w:p>
          <w:p w14:paraId="3054F0AA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труда</w:t>
            </w:r>
            <w:r w:rsidR="00CE579D">
              <w:rPr>
                <w:sz w:val="28"/>
                <w:szCs w:val="28"/>
              </w:rPr>
              <w:t xml:space="preserve"> </w:t>
            </w:r>
          </w:p>
        </w:tc>
      </w:tr>
      <w:tr w:rsidR="00CE579D" w14:paraId="62F2DB21" w14:textId="77777777" w:rsidTr="00CE579D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54CD4" w14:textId="77777777" w:rsidR="00CE579D" w:rsidRDefault="00B57C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E579D">
              <w:rPr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14725" w14:textId="77777777" w:rsidR="00CE579D" w:rsidRDefault="00B57C18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Совершенствуется система</w:t>
            </w:r>
            <w:r w:rsidR="00CE579D">
              <w:rPr>
                <w:bCs/>
                <w:sz w:val="28"/>
                <w:szCs w:val="28"/>
              </w:rPr>
              <w:t xml:space="preserve"> закупок для муниципальных нужд в соответствии в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32006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047E5" w14:textId="77777777" w:rsidR="00CE579D" w:rsidRDefault="00A92B30" w:rsidP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закупок для муниципальных </w:t>
            </w:r>
            <w:proofErr w:type="gramStart"/>
            <w:r>
              <w:rPr>
                <w:sz w:val="28"/>
                <w:szCs w:val="28"/>
              </w:rPr>
              <w:t>нужд  а</w:t>
            </w:r>
            <w:r w:rsidR="00CE579D">
              <w:rPr>
                <w:sz w:val="28"/>
                <w:szCs w:val="28"/>
              </w:rPr>
              <w:t>дминистрации</w:t>
            </w:r>
            <w:proofErr w:type="gramEnd"/>
            <w:r w:rsidR="00CE579D">
              <w:rPr>
                <w:sz w:val="28"/>
                <w:szCs w:val="28"/>
              </w:rPr>
              <w:t xml:space="preserve"> ЗАТО Сибирский </w:t>
            </w:r>
          </w:p>
        </w:tc>
      </w:tr>
      <w:tr w:rsidR="00CE579D" w14:paraId="1F02A6DF" w14:textId="77777777" w:rsidTr="00CE579D">
        <w:trPr>
          <w:cantSplit/>
          <w:trHeight w:val="90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D7102" w14:textId="77777777" w:rsidR="00CE579D" w:rsidRDefault="00B57C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CE579D">
              <w:rPr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52267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="00CE579D">
              <w:rPr>
                <w:sz w:val="28"/>
                <w:szCs w:val="28"/>
              </w:rPr>
              <w:t xml:space="preserve"> контроль оплаты труда муниципальных служащих        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5D0F7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E5DD5" w14:textId="77777777" w:rsidR="00CE579D" w:rsidRDefault="00CE5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 администрации городского округа ЗАТО Сибирский Алтайского края</w:t>
            </w:r>
          </w:p>
        </w:tc>
      </w:tr>
      <w:tr w:rsidR="00CE579D" w14:paraId="65A9C86B" w14:textId="77777777" w:rsidTr="00CE579D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88178" w14:textId="77777777" w:rsidR="00CE579D" w:rsidRDefault="00B57C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E579D">
              <w:rPr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BA4DE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Обеспечивается </w:t>
            </w:r>
            <w:r w:rsidR="00CE579D">
              <w:rPr>
                <w:sz w:val="28"/>
                <w:szCs w:val="28"/>
              </w:rPr>
              <w:t xml:space="preserve">общественный </w:t>
            </w:r>
            <w:proofErr w:type="gramStart"/>
            <w:r w:rsidR="00CE579D">
              <w:rPr>
                <w:sz w:val="28"/>
                <w:szCs w:val="28"/>
              </w:rPr>
              <w:t>контроль  за</w:t>
            </w:r>
            <w:proofErr w:type="gramEnd"/>
            <w:r w:rsidR="00CE579D">
              <w:rPr>
                <w:sz w:val="28"/>
                <w:szCs w:val="28"/>
              </w:rPr>
              <w:t xml:space="preserve"> расходованием средств местного бюджета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0D568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7BAE5" w14:textId="77777777" w:rsidR="00CE579D" w:rsidRDefault="00CE5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 администрации городского округа ЗАТО Сибирский;</w:t>
            </w:r>
          </w:p>
          <w:p w14:paraId="60A99AF0" w14:textId="77777777" w:rsidR="00CE579D" w:rsidRDefault="00CE5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депутатов ЗАТО </w:t>
            </w:r>
            <w:proofErr w:type="gramStart"/>
            <w:r>
              <w:rPr>
                <w:sz w:val="28"/>
                <w:szCs w:val="28"/>
              </w:rPr>
              <w:t>Сибирский  Алтайского</w:t>
            </w:r>
            <w:proofErr w:type="gramEnd"/>
            <w:r>
              <w:rPr>
                <w:sz w:val="28"/>
                <w:szCs w:val="28"/>
              </w:rPr>
              <w:t xml:space="preserve"> края </w:t>
            </w:r>
          </w:p>
        </w:tc>
      </w:tr>
      <w:tr w:rsidR="00CE579D" w14:paraId="594377D3" w14:textId="77777777" w:rsidTr="00CE579D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AABE7" w14:textId="77777777" w:rsidR="00CE579D" w:rsidRDefault="00B57C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E579D">
              <w:rPr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1A080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Обобщается практика</w:t>
            </w:r>
            <w:r w:rsidR="00CE579D">
              <w:rPr>
                <w:sz w:val="28"/>
                <w:szCs w:val="28"/>
              </w:rPr>
              <w:t xml:space="preserve"> рассмотрения обращений граждан и организаций по фактам коррупции и принимать меры по повышению результативности и эффективности работы с указанными обращениями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71155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  </w:t>
            </w:r>
            <w:r>
              <w:rPr>
                <w:sz w:val="28"/>
                <w:szCs w:val="28"/>
              </w:rPr>
              <w:br/>
              <w:t>полугодие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0EAFB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2C90B783" w14:textId="77777777" w:rsidTr="00CE579D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8AEED" w14:textId="77777777" w:rsidR="00CE579D" w:rsidRDefault="00B57C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E579D">
              <w:rPr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B6256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Обеспечивается</w:t>
            </w:r>
            <w:r w:rsidR="00CE579D">
              <w:rPr>
                <w:sz w:val="28"/>
                <w:szCs w:val="28"/>
              </w:rPr>
              <w:t xml:space="preserve"> доступ граждан к информации                                о деятельности органов местного самоуправления городского округа ЗАТО </w:t>
            </w:r>
            <w:proofErr w:type="gramStart"/>
            <w:r w:rsidR="00CE579D">
              <w:rPr>
                <w:sz w:val="28"/>
                <w:szCs w:val="28"/>
              </w:rPr>
              <w:t>Сибирский  Алтайского</w:t>
            </w:r>
            <w:proofErr w:type="gramEnd"/>
            <w:r w:rsidR="00CE579D">
              <w:rPr>
                <w:sz w:val="28"/>
                <w:szCs w:val="28"/>
              </w:rPr>
              <w:t xml:space="preserve"> края в соответствии с Федеральным законом от 09.02.2009              № 8-ФЗ «Об обеспечении доступа к информации                        о деятельности государственных органов и органов местного самоуправления» 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8457A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E10B1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="00CE579D">
              <w:rPr>
                <w:sz w:val="28"/>
                <w:szCs w:val="28"/>
              </w:rPr>
              <w:t>;</w:t>
            </w:r>
          </w:p>
          <w:p w14:paraId="4F63390E" w14:textId="77777777" w:rsidR="00CE579D" w:rsidRDefault="00CE5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муниципальным информационным ресурсам </w:t>
            </w:r>
          </w:p>
        </w:tc>
      </w:tr>
      <w:tr w:rsidR="00CE579D" w14:paraId="7DC5D3F3" w14:textId="77777777" w:rsidTr="00CE579D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CE5DF" w14:textId="77777777" w:rsidR="00CE579D" w:rsidRDefault="00B57C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CE579D">
              <w:rPr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B6837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Осуществляются</w:t>
            </w:r>
            <w:r w:rsidR="00CE579D">
              <w:rPr>
                <w:sz w:val="28"/>
                <w:szCs w:val="28"/>
              </w:rPr>
              <w:t xml:space="preserve"> мероприятия по формированию стандартов антикоррупционного поведения в гражданском обществе, созданию атмосферы нетерпимости к коррупции во всех ее проявлениях, опубликовывать материалы об имеющихся фактах коррупции в деятельности должностных лиц Администрации ЗАТО Сибирский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9D567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CBEF0" w14:textId="77777777" w:rsidR="00CE579D" w:rsidRDefault="00CE5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муниципальным информационным ресурсам  </w:t>
            </w:r>
          </w:p>
        </w:tc>
      </w:tr>
      <w:tr w:rsidR="00CE579D" w14:paraId="701AC385" w14:textId="77777777" w:rsidTr="00CE579D">
        <w:trPr>
          <w:cantSplit/>
          <w:trHeight w:val="87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11E85" w14:textId="77777777" w:rsidR="00CE579D" w:rsidRDefault="00B57C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E579D">
              <w:rPr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C96EE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Оказывается</w:t>
            </w:r>
            <w:r w:rsidR="00CE579D">
              <w:rPr>
                <w:sz w:val="28"/>
                <w:szCs w:val="28"/>
              </w:rPr>
              <w:t xml:space="preserve"> содействие средствам массовой информации в широком освещении мер по противодействию коррупции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6EE4B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0982C" w14:textId="77777777" w:rsidR="00CE579D" w:rsidRDefault="00CE5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муниципальным информационным ресурсам  </w:t>
            </w:r>
          </w:p>
        </w:tc>
      </w:tr>
      <w:tr w:rsidR="00CE579D" w14:paraId="3F7C1675" w14:textId="77777777" w:rsidTr="00CE579D">
        <w:trPr>
          <w:cantSplit/>
          <w:trHeight w:val="89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BC8F7" w14:textId="77777777" w:rsidR="00CE579D" w:rsidRDefault="00B57C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E579D">
              <w:rPr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98B1E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Обеспечивается</w:t>
            </w:r>
            <w:r w:rsidR="00CE579D">
              <w:rPr>
                <w:sz w:val="28"/>
                <w:szCs w:val="28"/>
              </w:rPr>
              <w:t xml:space="preserve"> информационное сопровождение мероприятий по противодействию коррупции в Администрации ЗАТО Сибирский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ABA25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3D26B" w14:textId="77777777" w:rsidR="00CE579D" w:rsidRDefault="00CE5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муниципальным информационным ресурсам </w:t>
            </w:r>
          </w:p>
        </w:tc>
      </w:tr>
      <w:tr w:rsidR="00CE579D" w14:paraId="3AC25825" w14:textId="77777777" w:rsidTr="00CE579D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65A34" w14:textId="77777777" w:rsidR="00CE579D" w:rsidRDefault="00B57C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E579D">
              <w:rPr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F2C3F" w14:textId="77777777" w:rsidR="00CE579D" w:rsidRDefault="00B57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Поддерживаются</w:t>
            </w:r>
            <w:r w:rsidR="00CE579D">
              <w:rPr>
                <w:sz w:val="28"/>
                <w:szCs w:val="28"/>
              </w:rPr>
              <w:t xml:space="preserve"> общественные антикоррупционные инициативы, общественные объединения, осуществляющие деятельность в сфере противодействия коррупции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13EEF" w14:textId="77777777" w:rsidR="00CE579D" w:rsidRDefault="00CE5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82CB1" w14:textId="77777777" w:rsidR="00CE579D" w:rsidRDefault="00A92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="00CE579D">
              <w:rPr>
                <w:sz w:val="28"/>
                <w:szCs w:val="28"/>
              </w:rPr>
              <w:t>;</w:t>
            </w:r>
          </w:p>
          <w:p w14:paraId="6F376248" w14:textId="77777777" w:rsidR="00CE579D" w:rsidRDefault="00CE5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муниципальным информационным ресурсам </w:t>
            </w:r>
          </w:p>
        </w:tc>
      </w:tr>
      <w:tr w:rsidR="00CE579D" w14:paraId="7E74B44B" w14:textId="77777777" w:rsidTr="00CE579D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C642C" w14:textId="77777777" w:rsidR="00CE579D" w:rsidRDefault="00B57C1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CE579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BD8ED" w14:textId="77777777" w:rsidR="00CE579D" w:rsidRDefault="00B57C1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Оказывается методическая и консультативная</w:t>
            </w:r>
            <w:r w:rsidR="00CE579D">
              <w:rPr>
                <w:bCs/>
                <w:sz w:val="28"/>
                <w:szCs w:val="28"/>
              </w:rPr>
              <w:t xml:space="preserve"> помощь муниципальным учреждениям и предприятиям ЗАТО Сибирский (далее - муниципальные организации) в разработке локальных правовых актов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E0059" w14:textId="77777777" w:rsidR="00CE579D" w:rsidRDefault="00CE57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020BC" w14:textId="77777777" w:rsidR="00CE579D" w:rsidRDefault="00A92B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5EF12D00" w14:textId="77777777" w:rsidTr="00CE579D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5A5F1" w14:textId="77777777" w:rsidR="00CE579D" w:rsidRDefault="00B57C1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CE579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C02C4" w14:textId="77777777" w:rsidR="00CE579D" w:rsidRDefault="00B57C1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Оказывается</w:t>
            </w:r>
            <w:r w:rsidR="00CE579D">
              <w:rPr>
                <w:bCs/>
                <w:sz w:val="28"/>
                <w:szCs w:val="28"/>
              </w:rPr>
              <w:t xml:space="preserve"> содействие муниципальным организациям в проведении экспертизы правовых актов на коррупциогенность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2E879" w14:textId="77777777" w:rsidR="00CE579D" w:rsidRDefault="00CE57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D70E7" w14:textId="77777777" w:rsidR="00CE579D" w:rsidRDefault="00A92B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CE579D" w14:paraId="6FA2870E" w14:textId="77777777" w:rsidTr="00CE579D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84618" w14:textId="77777777" w:rsidR="00CE579D" w:rsidRDefault="00B57C1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</w:t>
            </w:r>
            <w:r w:rsidR="00CE579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5F28B" w14:textId="77777777" w:rsidR="00CE579D" w:rsidRDefault="00B57C1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Осуществляется</w:t>
            </w:r>
            <w:r w:rsidR="00CE579D">
              <w:rPr>
                <w:bCs/>
                <w:sz w:val="28"/>
                <w:szCs w:val="28"/>
              </w:rPr>
              <w:t xml:space="preserve"> контроль оплаты труда работников муниципальных организаций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68095" w14:textId="77777777" w:rsidR="00CE579D" w:rsidRDefault="00CE57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FB5EA" w14:textId="77777777" w:rsidR="00CE579D" w:rsidRDefault="00CE57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комитет по финансам администрации городского округа ЗАТО Сибирский Алтайского края</w:t>
            </w:r>
          </w:p>
        </w:tc>
      </w:tr>
    </w:tbl>
    <w:p w14:paraId="49241501" w14:textId="77777777" w:rsidR="00CE579D" w:rsidRDefault="00CE579D" w:rsidP="00CE579D">
      <w:pPr>
        <w:ind w:firstLine="567"/>
        <w:rPr>
          <w:sz w:val="28"/>
          <w:szCs w:val="28"/>
        </w:rPr>
      </w:pPr>
    </w:p>
    <w:p w14:paraId="08469704" w14:textId="77777777" w:rsidR="00CE579D" w:rsidRDefault="00CE579D" w:rsidP="00CE579D">
      <w:pPr>
        <w:tabs>
          <w:tab w:val="left" w:pos="993"/>
        </w:tabs>
        <w:jc w:val="both"/>
        <w:rPr>
          <w:sz w:val="28"/>
          <w:szCs w:val="28"/>
        </w:rPr>
      </w:pPr>
    </w:p>
    <w:p w14:paraId="171C2B27" w14:textId="77777777" w:rsidR="00CE579D" w:rsidRDefault="00CE579D" w:rsidP="00CE579D">
      <w:pPr>
        <w:tabs>
          <w:tab w:val="left" w:pos="993"/>
        </w:tabs>
        <w:jc w:val="both"/>
        <w:rPr>
          <w:sz w:val="27"/>
          <w:szCs w:val="27"/>
        </w:rPr>
      </w:pPr>
    </w:p>
    <w:p w14:paraId="2EB04193" w14:textId="77777777" w:rsidR="00983D05" w:rsidRDefault="00CE579D" w:rsidP="00CE579D">
      <w:r>
        <w:rPr>
          <w:sz w:val="28"/>
          <w:szCs w:val="28"/>
        </w:rPr>
        <w:t xml:space="preserve">                               </w:t>
      </w:r>
    </w:p>
    <w:sectPr w:rsidR="00983D05" w:rsidSect="00CE5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9D"/>
    <w:rsid w:val="0015269F"/>
    <w:rsid w:val="0057185D"/>
    <w:rsid w:val="0066329B"/>
    <w:rsid w:val="00983D05"/>
    <w:rsid w:val="00A92B30"/>
    <w:rsid w:val="00B57C18"/>
    <w:rsid w:val="00B75042"/>
    <w:rsid w:val="00CE579D"/>
    <w:rsid w:val="00E85354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6BF7"/>
  <w15:docId w15:val="{AE0AF820-1C30-4041-8C45-16936A0A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2022-12-05T01:14:00Z</dcterms:created>
  <dcterms:modified xsi:type="dcterms:W3CDTF">2025-01-13T08:18:00Z</dcterms:modified>
</cp:coreProperties>
</file>