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F1" w:rsidRPr="00405059" w:rsidRDefault="00405059" w:rsidP="00405059">
      <w:bookmarkStart w:id="0" w:name="_GoBack"/>
      <w:r w:rsidRPr="00405059">
        <w:t>http://www.kremlin.ru/search?query=%D1%81%D0%BF%D1%80%D0%B0%D0%B2%D0%BA%D0%B8+%D0%91%D0%9A</w:t>
      </w:r>
      <w:bookmarkEnd w:id="0"/>
    </w:p>
    <w:sectPr w:rsidR="009D46F1" w:rsidRPr="0040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5"/>
    <w:rsid w:val="00405059"/>
    <w:rsid w:val="00434285"/>
    <w:rsid w:val="009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1366-B0AF-422B-855C-286C796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2023-02-06T02:41:00Z</dcterms:created>
  <dcterms:modified xsi:type="dcterms:W3CDTF">2023-02-06T02:42:00Z</dcterms:modified>
</cp:coreProperties>
</file>