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91" w:rsidRP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4F0">
        <w:rPr>
          <w:rFonts w:ascii="Times New Roman" w:hAnsi="Times New Roman" w:cs="Times New Roman"/>
          <w:sz w:val="28"/>
          <w:szCs w:val="28"/>
        </w:rPr>
        <w:t xml:space="preserve">ИНФОРМАЦИЯ О РЕЗУЛЬТАТАХ МОНИТОРИНГА КАЧЕСТВА ФИНАНСОВОГО МЕНЕДЖМЕНТА В ОТНОШЕНИИ </w:t>
      </w:r>
      <w:r w:rsidR="00DA612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2F04F0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DA6127"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Pr="002F04F0">
        <w:rPr>
          <w:rFonts w:ascii="Times New Roman" w:hAnsi="Times New Roman" w:cs="Times New Roman"/>
          <w:sz w:val="28"/>
          <w:szCs w:val="28"/>
        </w:rPr>
        <w:t>БЮДЖЕТ</w:t>
      </w:r>
      <w:r w:rsidR="00DA6127">
        <w:rPr>
          <w:rFonts w:ascii="Times New Roman" w:hAnsi="Times New Roman" w:cs="Times New Roman"/>
          <w:sz w:val="28"/>
          <w:szCs w:val="28"/>
        </w:rPr>
        <w:t>А</w:t>
      </w:r>
    </w:p>
    <w:p w:rsid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04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04F0">
        <w:rPr>
          <w:rFonts w:ascii="Times New Roman" w:hAnsi="Times New Roman" w:cs="Times New Roman"/>
          <w:sz w:val="28"/>
          <w:szCs w:val="28"/>
        </w:rPr>
        <w:t xml:space="preserve"> состоянию на 01.01.2023</w:t>
      </w:r>
    </w:p>
    <w:p w:rsid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184"/>
        <w:gridCol w:w="2551"/>
        <w:gridCol w:w="2181"/>
        <w:gridCol w:w="2149"/>
      </w:tblGrid>
      <w:tr w:rsidR="002F04F0" w:rsidTr="00713651">
        <w:tc>
          <w:tcPr>
            <w:tcW w:w="3184" w:type="dxa"/>
            <w:vAlign w:val="center"/>
          </w:tcPr>
          <w:p w:rsidR="002F04F0" w:rsidRDefault="002F04F0" w:rsidP="002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АСМБ</w:t>
            </w:r>
          </w:p>
        </w:tc>
        <w:tc>
          <w:tcPr>
            <w:tcW w:w="2551" w:type="dxa"/>
            <w:vAlign w:val="center"/>
          </w:tcPr>
          <w:p w:rsidR="002F04F0" w:rsidRDefault="002F04F0" w:rsidP="002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</w:tc>
        <w:tc>
          <w:tcPr>
            <w:tcW w:w="2181" w:type="dxa"/>
            <w:vAlign w:val="center"/>
          </w:tcPr>
          <w:p w:rsidR="002F04F0" w:rsidRDefault="00DA6127" w:rsidP="00E8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127">
              <w:rPr>
                <w:rFonts w:ascii="Times New Roman" w:hAnsi="Times New Roman" w:cs="Times New Roman"/>
                <w:sz w:val="28"/>
                <w:szCs w:val="28"/>
              </w:rPr>
              <w:t xml:space="preserve">Рейтинг:   </w:t>
            </w:r>
            <w:proofErr w:type="gramEnd"/>
            <w:r w:rsidRPr="00DA61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I - группа                (64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68);                     II- группа                               (58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64);                     III- группа                       (54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58);                                         IV- группа                     (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879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  <w:vAlign w:val="center"/>
          </w:tcPr>
          <w:p w:rsidR="002F04F0" w:rsidRDefault="002F04F0" w:rsidP="002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менеджмента</w:t>
            </w:r>
          </w:p>
        </w:tc>
      </w:tr>
      <w:tr w:rsidR="00DA6127" w:rsidTr="0071365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2"/>
            <w:r w:rsidRPr="00E8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2551" w:type="dxa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49" w:type="dxa"/>
            <w:vMerge w:val="restart"/>
            <w:vAlign w:val="center"/>
          </w:tcPr>
          <w:p w:rsidR="00DA6127" w:rsidRDefault="00DA6127" w:rsidP="00D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6127" w:rsidTr="00713651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городского округа закрытого административно-территориального образования Сибирский Алтайского края</w:t>
            </w:r>
          </w:p>
        </w:tc>
        <w:tc>
          <w:tcPr>
            <w:tcW w:w="2551" w:type="dxa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49" w:type="dxa"/>
            <w:vMerge/>
          </w:tcPr>
          <w:p w:rsidR="00DA6127" w:rsidRDefault="00DA6127" w:rsidP="00D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7" w:rsidTr="006850FE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2551" w:type="dxa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27" w:rsidRPr="00E8793F" w:rsidRDefault="00DA6127" w:rsidP="00DA6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149" w:type="dxa"/>
            <w:vMerge/>
          </w:tcPr>
          <w:p w:rsidR="00DA6127" w:rsidRDefault="00DA6127" w:rsidP="00D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F04F0" w:rsidRP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4F0" w:rsidRPr="002F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2"/>
    <w:rsid w:val="002F04F0"/>
    <w:rsid w:val="00415C8F"/>
    <w:rsid w:val="00713651"/>
    <w:rsid w:val="00844B44"/>
    <w:rsid w:val="00C606C2"/>
    <w:rsid w:val="00D60E26"/>
    <w:rsid w:val="00DA6127"/>
    <w:rsid w:val="00E8793F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5C75-84A1-427B-9595-25EBD12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2024-02-02T09:48:00Z</cp:lastPrinted>
  <dcterms:created xsi:type="dcterms:W3CDTF">2024-02-02T09:44:00Z</dcterms:created>
  <dcterms:modified xsi:type="dcterms:W3CDTF">2024-02-02T09:52:00Z</dcterms:modified>
</cp:coreProperties>
</file>