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" cy="807720"/>
            <wp:effectExtent l="0" t="0" r="0" b="0"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ЗАКРЫТОГО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АДМИНИСТРАТИВНО-ТЕРРИТОРИАЛЬНОГО ОБРАЗОВАНИЯ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СИБИРСКИЙ АЛТАЙСКОГО КРАЯ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6185E" w:rsidRPr="00E6185E" w:rsidRDefault="006E3819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19.11.2021</w:t>
      </w:r>
      <w:r w:rsidR="00E6185E" w:rsidRPr="00E618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6185E" w:rsidRPr="00E6185E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522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ЗАТО Сибирский</w:t>
      </w:r>
    </w:p>
    <w:p w:rsidR="00E6185E" w:rsidRPr="00E6185E" w:rsidRDefault="00E6185E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69A" w:rsidRPr="00F6278C" w:rsidRDefault="007C769A" w:rsidP="007C769A">
      <w:pPr>
        <w:pStyle w:val="a6"/>
        <w:spacing w:line="240" w:lineRule="exact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F627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8C">
        <w:rPr>
          <w:rFonts w:ascii="Times New Roman" w:hAnsi="Times New Roman" w:cs="Times New Roman"/>
          <w:sz w:val="28"/>
          <w:szCs w:val="28"/>
        </w:rPr>
        <w:t>ЗАТО Сибирский от 08.11.2019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8C">
        <w:rPr>
          <w:rFonts w:ascii="Times New Roman" w:hAnsi="Times New Roman" w:cs="Times New Roman"/>
          <w:sz w:val="28"/>
          <w:szCs w:val="28"/>
        </w:rPr>
        <w:t>514 «Об утверждении состава и Положения о комиссии по землепользованию и застройке городского округа ЗАТО Сибирский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769A" w:rsidRPr="00F6278C" w:rsidRDefault="007C769A" w:rsidP="007C76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69A" w:rsidRDefault="007C769A" w:rsidP="007C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кадровыми изменениями </w:t>
      </w:r>
      <w:r w:rsidRPr="006916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7C769A" w:rsidRPr="00A90374" w:rsidRDefault="007C769A" w:rsidP="007C7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769A" w:rsidRDefault="007C769A" w:rsidP="007C76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C769A">
        <w:rPr>
          <w:rFonts w:ascii="Times New Roman" w:hAnsi="Times New Roman" w:cs="Times New Roman"/>
          <w:sz w:val="28"/>
          <w:szCs w:val="28"/>
        </w:rPr>
        <w:t>постановление Администрации ЗАТО Сибирский от 08.11.2019 № 514 «Об утверждении состава и Положения о комиссии по землепользованию и застройке городского округа ЗАТО Сибирский»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769A" w:rsidRDefault="007C769A" w:rsidP="007C76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комиссии </w:t>
      </w:r>
      <w:r w:rsidRPr="00F6278C">
        <w:rPr>
          <w:rFonts w:ascii="Times New Roman" w:hAnsi="Times New Roman" w:cs="Times New Roman"/>
          <w:sz w:val="28"/>
          <w:szCs w:val="26"/>
        </w:rPr>
        <w:t>по землепользованию и застройке городского округа ЗАТО Сибирский</w:t>
      </w:r>
      <w:r>
        <w:rPr>
          <w:rFonts w:ascii="Times New Roman" w:hAnsi="Times New Roman" w:cs="Times New Roman"/>
          <w:sz w:val="28"/>
          <w:szCs w:val="26"/>
        </w:rPr>
        <w:t>, утвержденной указанным постановлением:</w:t>
      </w:r>
    </w:p>
    <w:p w:rsidR="007C769A" w:rsidRDefault="007C769A" w:rsidP="007C76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в позиции первой слова «</w:t>
      </w:r>
      <w:r w:rsidRPr="0046032B">
        <w:rPr>
          <w:rFonts w:ascii="Times New Roman" w:eastAsia="Times New Roman" w:hAnsi="Times New Roman" w:cs="Times New Roman"/>
          <w:bCs/>
          <w:sz w:val="28"/>
          <w:szCs w:val="28"/>
        </w:rPr>
        <w:t>, начальник управления по строительству и архитектуре, ЖКХ и транспорту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исключить;</w:t>
      </w:r>
    </w:p>
    <w:p w:rsidR="007C769A" w:rsidRDefault="007C769A" w:rsidP="007C76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позицию третью изложить в следующей редакции:</w:t>
      </w:r>
    </w:p>
    <w:p w:rsidR="007C769A" w:rsidRPr="00F6278C" w:rsidRDefault="007C769A" w:rsidP="007C769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70"/>
        <w:gridCol w:w="6192"/>
      </w:tblGrid>
      <w:tr w:rsidR="007C769A" w:rsidRPr="0046032B" w:rsidTr="00201DE8">
        <w:tc>
          <w:tcPr>
            <w:tcW w:w="2660" w:type="dxa"/>
          </w:tcPr>
          <w:p w:rsidR="007C769A" w:rsidRPr="0046032B" w:rsidRDefault="007C769A" w:rsidP="00201D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Попова Е.П.</w:t>
            </w:r>
          </w:p>
        </w:tc>
        <w:tc>
          <w:tcPr>
            <w:tcW w:w="470" w:type="dxa"/>
          </w:tcPr>
          <w:p w:rsidR="007C769A" w:rsidRPr="0046032B" w:rsidRDefault="007C769A" w:rsidP="00201DE8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192" w:type="dxa"/>
          </w:tcPr>
          <w:p w:rsidR="007C769A" w:rsidRDefault="007C769A" w:rsidP="00201DE8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 специалист управления по строительству и архитектуре, ЖКХ и транспорту Администрации ЗАТО Сибирский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  <w:r w:rsidRPr="004603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7C769A" w:rsidRPr="0046032B" w:rsidRDefault="007C769A" w:rsidP="00201DE8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769A" w:rsidRDefault="007C769A" w:rsidP="007C769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позиции пятой слова «</w:t>
      </w:r>
      <w:r w:rsidRPr="009E058C">
        <w:rPr>
          <w:rFonts w:ascii="Times New Roman" w:hAnsi="Times New Roman"/>
          <w:sz w:val="28"/>
          <w:szCs w:val="28"/>
        </w:rPr>
        <w:t>Усова Ю.М.</w:t>
      </w:r>
      <w:r>
        <w:rPr>
          <w:rFonts w:ascii="Times New Roman" w:hAnsi="Times New Roman"/>
          <w:sz w:val="28"/>
          <w:szCs w:val="28"/>
        </w:rPr>
        <w:t>» заменить словами «Крайненко Е.В.».</w:t>
      </w:r>
    </w:p>
    <w:p w:rsidR="00E6185E" w:rsidRPr="00E6185E" w:rsidRDefault="00E6185E" w:rsidP="00E6185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FAC" w:rsidRDefault="00E6185E" w:rsidP="007C769A">
      <w:pPr>
        <w:spacing w:after="0" w:line="240" w:lineRule="auto"/>
        <w:jc w:val="both"/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Глава ЗАТО                                                                                           С.М. Драчев</w:t>
      </w:r>
    </w:p>
    <w:sectPr w:rsidR="00183FAC" w:rsidSect="002E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185E"/>
    <w:rsid w:val="00183FAC"/>
    <w:rsid w:val="002E7FEA"/>
    <w:rsid w:val="006E3819"/>
    <w:rsid w:val="007C769A"/>
    <w:rsid w:val="009D3B22"/>
    <w:rsid w:val="00E6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7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2021-11-17T08:20:00Z</cp:lastPrinted>
  <dcterms:created xsi:type="dcterms:W3CDTF">2021-08-03T02:26:00Z</dcterms:created>
  <dcterms:modified xsi:type="dcterms:W3CDTF">2021-12-02T09:26:00Z</dcterms:modified>
</cp:coreProperties>
</file>