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A1013" w14:textId="77777777" w:rsidR="00A26316" w:rsidRPr="00A26316" w:rsidRDefault="00A26316" w:rsidP="00A26316">
      <w:pPr>
        <w:pStyle w:val="1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pacing w:val="-6"/>
          <w:sz w:val="28"/>
          <w:szCs w:val="28"/>
          <w:u w:val="single"/>
        </w:rPr>
      </w:pPr>
      <w:r w:rsidRPr="00A26316">
        <w:rPr>
          <w:bCs w:val="0"/>
          <w:spacing w:val="-6"/>
          <w:sz w:val="28"/>
          <w:szCs w:val="28"/>
          <w:u w:val="single"/>
        </w:rPr>
        <w:t>МЧС напоминает: открытые окна несут опасность для детей!</w:t>
      </w:r>
    </w:p>
    <w:p w14:paraId="4FB2B156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летом отмечается рост несчастных случаев, связанных с выпадением маленьких детей из окон. Опасность представляют легкий доступ детей к окнам, недостаточный контроль со стороны взрослых, а также москитные сетки, устанавливаемые на пластиковые окна.</w:t>
      </w:r>
    </w:p>
    <w:p w14:paraId="154A1FBD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падении из окна дети получают тяжелейшие травмы, а в некоторых случаях ребенок погибает или остается инвалидом на всю жизнь.</w:t>
      </w:r>
    </w:p>
    <w:p w14:paraId="57B053ED" w14:textId="36D8C78D" w:rsidR="00A26316" w:rsidRPr="00A26316" w:rsidRDefault="00A26316" w:rsidP="00A26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 простые правила, которые помогут обеспечить безопасность детей и избежать трагедии:</w:t>
      </w:r>
    </w:p>
    <w:p w14:paraId="229082C4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Открывая окна в квартире и проветривая помещение, убедитесь, что ребенок при этом находится под присмотром.</w:t>
      </w:r>
    </w:p>
    <w:p w14:paraId="1CF5609D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14:paraId="0C881E7C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разрешайте ребенку выходить на балкон без сопровождения взрослых.</w:t>
      </w:r>
    </w:p>
    <w:p w14:paraId="5D063E68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Никогда не оставляйте спящего ребенка одного в квартире. Малыш может проснуться и полезть к открытому окну.</w:t>
      </w:r>
    </w:p>
    <w:p w14:paraId="539500EF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Отодвиньте всю мебель, включая кровати, от окон. Это поможет предотвратить случайное попадание малыша на подоконник.</w:t>
      </w:r>
    </w:p>
    <w:p w14:paraId="1651B2E9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14:paraId="57493F34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14:paraId="300A8E53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</w:t>
      </w:r>
      <w:bookmarkStart w:id="0" w:name="_GoBack"/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сеткой, которая не рассчитана на вес даже самого крохотного годовалого малыша.</w:t>
      </w:r>
    </w:p>
    <w:p w14:paraId="2002D73A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пренебрегайте средствами детской защиты на окнах: металлопластиковые окна в доме, где есть ребенок, необходимо оборудовать специальными устройствами, блокирующими открывание окна.</w:t>
      </w:r>
    </w:p>
    <w:p w14:paraId="28079414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Тщательно подбирайте аксессуары на окна.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14:paraId="45C88C19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хватает всего 30 секунд, чтобы открыть окно. Чтобы избежать беды — сделайте ваше окно безопасным, ведь жизнь наших детей бесценна!</w:t>
      </w:r>
    </w:p>
    <w:p w14:paraId="39B363D7" w14:textId="77777777" w:rsidR="00A26316" w:rsidRPr="00A26316" w:rsidRDefault="00A26316" w:rsidP="00A2631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нештатных ситуаций обратиться за помощью можно по телефону «01», с мобильного телефона – «101» или «112».</w:t>
      </w:r>
    </w:p>
    <w:p w14:paraId="680E4F15" w14:textId="1736A747" w:rsidR="007C01DD" w:rsidRPr="00A26316" w:rsidRDefault="007C01DD" w:rsidP="00A2631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2E68F0A" w14:textId="598CE5CF" w:rsidR="00CE71D6" w:rsidRPr="00A26316" w:rsidRDefault="00CE71D6" w:rsidP="00A2631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6316">
        <w:rPr>
          <w:rFonts w:ascii="Times New Roman" w:hAnsi="Times New Roman" w:cs="Times New Roman"/>
          <w:noProof/>
          <w:sz w:val="28"/>
          <w:szCs w:val="28"/>
          <w:lang w:eastAsia="ru-RU"/>
        </w:rPr>
        <w:t>ФГКУ «Специальное управление ФПС № 36 МЧС России»</w:t>
      </w:r>
    </w:p>
    <w:p w14:paraId="18753107" w14:textId="26BC008C" w:rsidR="00CE71D6" w:rsidRPr="00A26316" w:rsidRDefault="00A26316" w:rsidP="00A26316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6316">
        <w:rPr>
          <w:noProof/>
          <w:sz w:val="28"/>
          <w:szCs w:val="28"/>
        </w:rPr>
        <w:lastRenderedPageBreak/>
        <w:drawing>
          <wp:inline distT="0" distB="0" distL="0" distR="0" wp14:anchorId="156DC5B7" wp14:editId="2F46C291">
            <wp:extent cx="5218386" cy="3342289"/>
            <wp:effectExtent l="0" t="0" r="1905" b="0"/>
            <wp:docPr id="1" name="Рисунок 1" descr="https://sun9-85.userapi.com/impf/yrOb7FPV1dM2jIXi3vjbW2cK43QxGKDaViIC5w/E4ejKP6jHK4.jpg?size=0x0&amp;quality=90&amp;proxy=1&amp;sign=c8af7da8e899e9623d0a6cb0f7528366&amp;c_uniq_tag=e1z04fALHLbNKRDxnpPR-Zw6i3o4fPqbJ5OyXIfacy4&amp;type=video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5.userapi.com/impf/yrOb7FPV1dM2jIXi3vjbW2cK43QxGKDaViIC5w/E4ejKP6jHK4.jpg?size=0x0&amp;quality=90&amp;proxy=1&amp;sign=c8af7da8e899e9623d0a6cb0f7528366&amp;c_uniq_tag=e1z04fALHLbNKRDxnpPR-Zw6i3o4fPqbJ5OyXIfacy4&amp;type=video_thumb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87"/>
                    <a:stretch/>
                  </pic:blipFill>
                  <pic:spPr bwMode="auto">
                    <a:xfrm>
                      <a:off x="0" y="0"/>
                      <a:ext cx="5216458" cy="33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E314E9" w14:textId="246F15CA" w:rsidR="004F776E" w:rsidRPr="00A26316" w:rsidRDefault="004F776E" w:rsidP="00A26316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F776E" w:rsidRPr="00A26316" w:rsidSect="008B2D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5D9"/>
    <w:multiLevelType w:val="multilevel"/>
    <w:tmpl w:val="0DC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83B5D"/>
    <w:multiLevelType w:val="multilevel"/>
    <w:tmpl w:val="2E3AC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B7F47"/>
    <w:multiLevelType w:val="multilevel"/>
    <w:tmpl w:val="19D2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F21A98"/>
    <w:multiLevelType w:val="multilevel"/>
    <w:tmpl w:val="E8209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83D2E"/>
    <w:multiLevelType w:val="multilevel"/>
    <w:tmpl w:val="8D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9F5325"/>
    <w:multiLevelType w:val="multilevel"/>
    <w:tmpl w:val="0766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628D5"/>
    <w:multiLevelType w:val="multilevel"/>
    <w:tmpl w:val="432C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764A4A"/>
    <w:multiLevelType w:val="multilevel"/>
    <w:tmpl w:val="579A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44"/>
    <w:rsid w:val="000009EB"/>
    <w:rsid w:val="000F5322"/>
    <w:rsid w:val="00213179"/>
    <w:rsid w:val="002E1E11"/>
    <w:rsid w:val="002E4B10"/>
    <w:rsid w:val="00314076"/>
    <w:rsid w:val="003F3296"/>
    <w:rsid w:val="0040066F"/>
    <w:rsid w:val="00415E54"/>
    <w:rsid w:val="00467141"/>
    <w:rsid w:val="004F776E"/>
    <w:rsid w:val="00510C63"/>
    <w:rsid w:val="00607A1B"/>
    <w:rsid w:val="007B7EF4"/>
    <w:rsid w:val="007C01DD"/>
    <w:rsid w:val="008B2D2D"/>
    <w:rsid w:val="00957551"/>
    <w:rsid w:val="009C3168"/>
    <w:rsid w:val="00A26316"/>
    <w:rsid w:val="00A52C44"/>
    <w:rsid w:val="00AB7B21"/>
    <w:rsid w:val="00B33AD0"/>
    <w:rsid w:val="00CE71D6"/>
    <w:rsid w:val="00D56508"/>
    <w:rsid w:val="00DA4206"/>
    <w:rsid w:val="00FC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69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C01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3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5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1D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2E4B1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B7EF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pboth">
    <w:name w:val="pboth"/>
    <w:basedOn w:val="a"/>
    <w:rsid w:val="0046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650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7C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1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Пользователь</cp:lastModifiedBy>
  <cp:revision>22</cp:revision>
  <dcterms:created xsi:type="dcterms:W3CDTF">2023-01-24T04:11:00Z</dcterms:created>
  <dcterms:modified xsi:type="dcterms:W3CDTF">2023-08-24T07:18:00Z</dcterms:modified>
</cp:coreProperties>
</file>