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B796" w14:textId="77777777" w:rsidR="00895D05" w:rsidRPr="00ED7B72" w:rsidRDefault="00895D05" w:rsidP="00ED7B72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125CAA" wp14:editId="5D79CDAF">
            <wp:extent cx="13335" cy="13335"/>
            <wp:effectExtent l="0" t="0" r="0" b="0"/>
            <wp:docPr id="12" name="Рисунок 1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49BC8" w14:textId="77777777" w:rsidR="00ED7B72" w:rsidRPr="003768F0" w:rsidRDefault="00ED7B72" w:rsidP="0037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3768F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Ещё раз о важном! Пожарная безопасность в школе!</w:t>
      </w:r>
    </w:p>
    <w:p w14:paraId="4DE91A87" w14:textId="77777777" w:rsidR="00ED7B72" w:rsidRPr="003768F0" w:rsidRDefault="00ED7B72" w:rsidP="003768F0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68F0">
        <w:rPr>
          <w:rFonts w:ascii="Times New Roman" w:eastAsia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24D489F1" wp14:editId="08BCB473">
            <wp:extent cx="10795" cy="10795"/>
            <wp:effectExtent l="0" t="0" r="0" b="0"/>
            <wp:docPr id="15" name="Рисунок 15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B82D7" w14:textId="77777777" w:rsidR="00ED7B72" w:rsidRPr="003768F0" w:rsidRDefault="00ED7B72" w:rsidP="003768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08C724C3" w14:textId="701B6353" w:rsidR="00ED7B72" w:rsidRPr="003768F0" w:rsidRDefault="00291CEE" w:rsidP="003768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r w:rsidR="00ED7B72" w:rsidRPr="003768F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делать если услышал сигнал «ПОЖАРНАЯ ТРЕВОГА»? </w:t>
      </w:r>
    </w:p>
    <w:p w14:paraId="5AD9F839" w14:textId="530051B5" w:rsidR="00ED7B72" w:rsidRPr="003768F0" w:rsidRDefault="00291CEE" w:rsidP="003768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r w:rsidR="00ED7B72" w:rsidRPr="003768F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не потерять спокойствие и действовать при эвакуации грамотно? </w:t>
      </w:r>
      <w:r w:rsidR="00ED7B72" w:rsidRPr="003768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7149A0E" w14:textId="77777777" w:rsidR="00ED7B72" w:rsidRPr="003768F0" w:rsidRDefault="00ED7B72" w:rsidP="003768F0">
      <w:pPr>
        <w:shd w:val="clear" w:color="auto" w:fill="FFFFFF"/>
        <w:spacing w:after="0" w:line="240" w:lineRule="auto"/>
        <w:ind w:firstLine="993"/>
        <w:jc w:val="both"/>
        <w:textAlignment w:val="bottom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68F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DDDD410" wp14:editId="121D2B3A">
            <wp:extent cx="10795" cy="10795"/>
            <wp:effectExtent l="0" t="0" r="0" b="0"/>
            <wp:docPr id="1" name="Рисунок 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0990" w14:textId="77777777" w:rsidR="00895D05" w:rsidRPr="003768F0" w:rsidRDefault="00ED7B72" w:rsidP="003768F0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768F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Всю самую важную информацию о действиях при пожаре в школе смотрите в наших карточках.</w:t>
      </w:r>
    </w:p>
    <w:p w14:paraId="47E6CA87" w14:textId="77777777" w:rsidR="00895D05" w:rsidRPr="003768F0" w:rsidRDefault="00895D05" w:rsidP="003768F0">
      <w:pPr>
        <w:spacing w:after="0"/>
        <w:rPr>
          <w:rFonts w:ascii="Segoe UI" w:eastAsia="Times New Roman" w:hAnsi="Segoe UI" w:cs="Segoe UI"/>
          <w:color w:val="000000"/>
          <w:sz w:val="32"/>
          <w:szCs w:val="32"/>
          <w:shd w:val="clear" w:color="auto" w:fill="FFFFFF"/>
          <w:lang w:eastAsia="ru-RU"/>
        </w:rPr>
      </w:pPr>
    </w:p>
    <w:p w14:paraId="7BF48890" w14:textId="4E4B6385" w:rsidR="00ED7B72" w:rsidRPr="00291CEE" w:rsidRDefault="00ED7B72" w:rsidP="00291CEE">
      <w:pPr>
        <w:spacing w:after="0"/>
        <w:jc w:val="right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291CEE">
        <w:rPr>
          <w:rFonts w:ascii="Times New Roman" w:hAnsi="Times New Roman" w:cs="Times New Roman"/>
          <w:b/>
          <w:i/>
          <w:iCs/>
          <w:sz w:val="32"/>
          <w:szCs w:val="32"/>
        </w:rPr>
        <w:t>Отделение ФГПН ФГКУ «Специальное управление ФПС №</w:t>
      </w:r>
      <w:bookmarkStart w:id="0" w:name="_GoBack"/>
      <w:bookmarkEnd w:id="0"/>
      <w:r w:rsidRPr="00291CEE">
        <w:rPr>
          <w:rFonts w:ascii="Times New Roman" w:hAnsi="Times New Roman" w:cs="Times New Roman"/>
          <w:b/>
          <w:i/>
          <w:iCs/>
          <w:sz w:val="32"/>
          <w:szCs w:val="32"/>
        </w:rPr>
        <w:t>36 МЧС России»</w:t>
      </w:r>
    </w:p>
    <w:p w14:paraId="6F27EF40" w14:textId="77777777" w:rsidR="00895D05" w:rsidRDefault="00ED7B72" w:rsidP="00895D05">
      <w:r>
        <w:rPr>
          <w:noProof/>
          <w:lang w:eastAsia="ru-RU"/>
        </w:rPr>
        <w:lastRenderedPageBreak/>
        <w:drawing>
          <wp:inline distT="0" distB="0" distL="0" distR="0" wp14:anchorId="04101981" wp14:editId="78AF1DA3">
            <wp:extent cx="5932805" cy="5932805"/>
            <wp:effectExtent l="0" t="0" r="0" b="0"/>
            <wp:docPr id="17" name="Рисунок 17" descr="C:\Users\Пользователь\Downloads\538009888409897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53800988840989741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10E3C2" wp14:editId="2FFE78E5">
            <wp:extent cx="5932805" cy="5932805"/>
            <wp:effectExtent l="0" t="0" r="0" b="0"/>
            <wp:docPr id="18" name="Рисунок 18" descr="C:\Users\Пользователь\Downloads\538009888409897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53800988840989741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70C6ED" wp14:editId="118C54DB">
            <wp:extent cx="5932805" cy="5932805"/>
            <wp:effectExtent l="0" t="0" r="0" b="0"/>
            <wp:docPr id="19" name="Рисунок 19" descr="C:\Users\Пользователь\Downloads\538009888409897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ownloads\5380098884098974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A01878" wp14:editId="4BD7954D">
            <wp:extent cx="5932805" cy="5932805"/>
            <wp:effectExtent l="0" t="0" r="0" b="0"/>
            <wp:docPr id="20" name="Рисунок 20" descr="C:\Users\Пользователь\Downloads\538009888409897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ownloads\53800988840989741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877F6B" wp14:editId="712FFA8B">
            <wp:extent cx="5932805" cy="5932805"/>
            <wp:effectExtent l="0" t="0" r="0" b="0"/>
            <wp:docPr id="21" name="Рисунок 21" descr="C:\Users\Пользователь\Downloads\538009888409897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ownloads\53800988840989741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AB9C0F" wp14:editId="4A8EC523">
            <wp:extent cx="5932805" cy="5932805"/>
            <wp:effectExtent l="0" t="0" r="0" b="0"/>
            <wp:docPr id="22" name="Рисунок 22" descr="C:\Users\Пользователь\Downloads\538009888409897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ownloads\53800988840989741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FF"/>
    <w:rsid w:val="00017582"/>
    <w:rsid w:val="00291CEE"/>
    <w:rsid w:val="003768F0"/>
    <w:rsid w:val="00895D05"/>
    <w:rsid w:val="00EA64FF"/>
    <w:rsid w:val="00E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4233"/>
  <w15:docId w15:val="{622F0308-66F3-453B-ACFE-4ED89574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D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50</Words>
  <Characters>289</Characters>
  <Application>Microsoft Office Word</Application>
  <DocSecurity>0</DocSecurity>
  <Lines>2</Lines>
  <Paragraphs>1</Paragraphs>
  <ScaleCrop>false</ScaleCrop>
  <Company>diakov.net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Сибирский вестник</cp:lastModifiedBy>
  <cp:revision>5</cp:revision>
  <dcterms:created xsi:type="dcterms:W3CDTF">2024-08-19T01:40:00Z</dcterms:created>
  <dcterms:modified xsi:type="dcterms:W3CDTF">2024-09-04T08:23:00Z</dcterms:modified>
</cp:coreProperties>
</file>