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3BB9" w14:textId="796940C7" w:rsidR="00314076" w:rsidRDefault="00314076" w:rsidP="008B2D2D">
      <w:pPr>
        <w:pStyle w:val="1"/>
        <w:spacing w:before="0" w:beforeAutospacing="0" w:after="0" w:afterAutospacing="0"/>
        <w:jc w:val="center"/>
        <w:textAlignment w:val="baseline"/>
        <w:rPr>
          <w:caps/>
          <w:spacing w:val="-6"/>
          <w:sz w:val="28"/>
          <w:szCs w:val="28"/>
        </w:rPr>
      </w:pPr>
      <w:r w:rsidRPr="008B2D2D">
        <w:rPr>
          <w:caps/>
          <w:spacing w:val="-6"/>
          <w:sz w:val="28"/>
          <w:szCs w:val="28"/>
        </w:rPr>
        <w:t>БЕЗОПАСНОСТЬ НА ВОДЕ</w:t>
      </w:r>
      <w:r w:rsidRPr="008B2D2D">
        <w:rPr>
          <w:caps/>
          <w:spacing w:val="-6"/>
          <w:sz w:val="28"/>
          <w:szCs w:val="28"/>
        </w:rPr>
        <w:t>.</w:t>
      </w:r>
    </w:p>
    <w:p w14:paraId="49EC883A" w14:textId="77777777" w:rsidR="008B2D2D" w:rsidRPr="008B2D2D" w:rsidRDefault="008B2D2D" w:rsidP="008B2D2D">
      <w:pPr>
        <w:pStyle w:val="1"/>
        <w:spacing w:before="0" w:beforeAutospacing="0" w:after="0" w:afterAutospacing="0"/>
        <w:jc w:val="center"/>
        <w:textAlignment w:val="baseline"/>
        <w:rPr>
          <w:caps/>
          <w:spacing w:val="-6"/>
          <w:sz w:val="28"/>
          <w:szCs w:val="28"/>
        </w:rPr>
      </w:pPr>
    </w:p>
    <w:p w14:paraId="519817DB" w14:textId="77777777" w:rsidR="008B2D2D" w:rsidRPr="008B2D2D" w:rsidRDefault="008B2D2D" w:rsidP="008B2D2D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0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B2D2D">
        <w:rPr>
          <w:rFonts w:ascii="Times New Roman" w:hAnsi="Times New Roman" w:cs="Times New Roman"/>
          <w:color w:val="auto"/>
          <w:sz w:val="28"/>
          <w:szCs w:val="28"/>
        </w:rPr>
        <w:t>Когда лучше купаться?</w:t>
      </w:r>
    </w:p>
    <w:p w14:paraId="52D806EC" w14:textId="77777777" w:rsidR="008B2D2D" w:rsidRPr="008B2D2D" w:rsidRDefault="008B2D2D" w:rsidP="008B2D2D">
      <w:pPr>
        <w:pStyle w:val="a3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B2D2D">
        <w:rPr>
          <w:sz w:val="28"/>
          <w:szCs w:val="28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14:paraId="448E67D2" w14:textId="77777777" w:rsidR="008B2D2D" w:rsidRPr="008B2D2D" w:rsidRDefault="008B2D2D" w:rsidP="008B2D2D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0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B2D2D">
        <w:rPr>
          <w:rFonts w:ascii="Times New Roman" w:hAnsi="Times New Roman" w:cs="Times New Roman"/>
          <w:color w:val="auto"/>
          <w:sz w:val="28"/>
          <w:szCs w:val="28"/>
        </w:rPr>
        <w:t>Продолжительность и благоприятные условия для купания</w:t>
      </w:r>
    </w:p>
    <w:p w14:paraId="2631C632" w14:textId="77777777" w:rsidR="008B2D2D" w:rsidRPr="008B2D2D" w:rsidRDefault="008B2D2D" w:rsidP="008B2D2D">
      <w:pPr>
        <w:pStyle w:val="a3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B2D2D">
        <w:rPr>
          <w:sz w:val="28"/>
          <w:szCs w:val="28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14:paraId="5E8D3D03" w14:textId="77777777" w:rsidR="008B2D2D" w:rsidRPr="008B2D2D" w:rsidRDefault="008B2D2D" w:rsidP="008B2D2D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0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B2D2D">
        <w:rPr>
          <w:rFonts w:ascii="Times New Roman" w:hAnsi="Times New Roman" w:cs="Times New Roman"/>
          <w:color w:val="auto"/>
          <w:sz w:val="28"/>
          <w:szCs w:val="28"/>
        </w:rPr>
        <w:t>Возникновение судороги</w:t>
      </w:r>
    </w:p>
    <w:p w14:paraId="6B6A758D" w14:textId="77777777" w:rsidR="008B2D2D" w:rsidRPr="008B2D2D" w:rsidRDefault="008B2D2D" w:rsidP="008B2D2D">
      <w:pPr>
        <w:pStyle w:val="a3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B2D2D">
        <w:rPr>
          <w:sz w:val="28"/>
          <w:szCs w:val="28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14:paraId="6E2C9DC7" w14:textId="77777777" w:rsidR="008B2D2D" w:rsidRPr="008B2D2D" w:rsidRDefault="008B2D2D" w:rsidP="008B2D2D">
      <w:pPr>
        <w:pStyle w:val="3"/>
        <w:keepNext w:val="0"/>
        <w:keepLines w:val="0"/>
        <w:numPr>
          <w:ilvl w:val="0"/>
          <w:numId w:val="8"/>
        </w:numPr>
        <w:spacing w:before="0" w:line="240" w:lineRule="auto"/>
        <w:ind w:left="0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B2D2D">
        <w:rPr>
          <w:rFonts w:ascii="Times New Roman" w:hAnsi="Times New Roman" w:cs="Times New Roman"/>
          <w:color w:val="auto"/>
          <w:sz w:val="28"/>
          <w:szCs w:val="28"/>
        </w:rPr>
        <w:t>Место для купания</w:t>
      </w:r>
    </w:p>
    <w:p w14:paraId="40ADC95D" w14:textId="77777777" w:rsidR="008B2D2D" w:rsidRPr="008B2D2D" w:rsidRDefault="008B2D2D" w:rsidP="008B2D2D">
      <w:pPr>
        <w:pStyle w:val="a3"/>
        <w:spacing w:before="0" w:beforeAutospacing="0" w:after="0" w:afterAutospacing="0"/>
        <w:ind w:firstLine="426"/>
        <w:textAlignment w:val="baseline"/>
        <w:rPr>
          <w:sz w:val="28"/>
          <w:szCs w:val="28"/>
        </w:rPr>
      </w:pPr>
      <w:r w:rsidRPr="008B2D2D">
        <w:rPr>
          <w:sz w:val="28"/>
          <w:szCs w:val="28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14:paraId="3540DFE1" w14:textId="3800BAF6" w:rsidR="000009EB" w:rsidRPr="008B2D2D" w:rsidRDefault="000009EB" w:rsidP="008B2D2D">
      <w:pPr>
        <w:pStyle w:val="1"/>
        <w:shd w:val="clear" w:color="auto" w:fill="FFFFFF"/>
        <w:spacing w:before="0" w:beforeAutospacing="0" w:after="0" w:afterAutospacing="0"/>
        <w:ind w:firstLine="993"/>
        <w:jc w:val="center"/>
        <w:textAlignment w:val="baseline"/>
        <w:rPr>
          <w:bCs w:val="0"/>
          <w:spacing w:val="-6"/>
          <w:sz w:val="28"/>
          <w:szCs w:val="28"/>
        </w:rPr>
      </w:pPr>
    </w:p>
    <w:p w14:paraId="3CB8262D" w14:textId="7918148A" w:rsidR="000009EB" w:rsidRPr="008B2D2D" w:rsidRDefault="008B2D2D" w:rsidP="008B2D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4CBA4C" wp14:editId="70BA383B">
            <wp:extent cx="4533900" cy="2988596"/>
            <wp:effectExtent l="0" t="0" r="0" b="2540"/>
            <wp:docPr id="1" name="Рисунок 1" descr="https://www.ust-izora-mo.ru/assets/images/kup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t-izora-mo.ru/assets/images/kup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06" cy="29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E68F0A" w14:textId="77777777" w:rsidR="00CE71D6" w:rsidRPr="008B2D2D" w:rsidRDefault="00CE71D6" w:rsidP="008B2D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2D2D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8B2D2D" w:rsidRDefault="00CE71D6" w:rsidP="008B2D2D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4F5947C5" w:rsidR="003F3296" w:rsidRPr="008B2D2D" w:rsidRDefault="003F3296" w:rsidP="008B2D2D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684B60BF" w:rsidR="004F776E" w:rsidRPr="008B2D2D" w:rsidRDefault="004F776E" w:rsidP="008B2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776E" w:rsidRPr="008B2D2D" w:rsidSect="008B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D2E"/>
    <w:multiLevelType w:val="multilevel"/>
    <w:tmpl w:val="8D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14076"/>
    <w:rsid w:val="003F3296"/>
    <w:rsid w:val="0040066F"/>
    <w:rsid w:val="00415E54"/>
    <w:rsid w:val="00467141"/>
    <w:rsid w:val="004F776E"/>
    <w:rsid w:val="00510C63"/>
    <w:rsid w:val="00607A1B"/>
    <w:rsid w:val="007B7EF4"/>
    <w:rsid w:val="008B2D2D"/>
    <w:rsid w:val="00957551"/>
    <w:rsid w:val="009C3168"/>
    <w:rsid w:val="00A52C44"/>
    <w:rsid w:val="00AB7B21"/>
    <w:rsid w:val="00B33AD0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17</cp:revision>
  <dcterms:created xsi:type="dcterms:W3CDTF">2023-01-24T04:11:00Z</dcterms:created>
  <dcterms:modified xsi:type="dcterms:W3CDTF">2023-07-21T03:23:00Z</dcterms:modified>
</cp:coreProperties>
</file>