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E9" w:rsidRDefault="002D62E9" w:rsidP="002D62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Начался пожароопасный сезон</w:t>
      </w:r>
    </w:p>
    <w:p w:rsidR="00576FE5" w:rsidRPr="002D62E9" w:rsidRDefault="00576FE5" w:rsidP="002D62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bookmarkStart w:id="0" w:name="_GoBack"/>
      <w:bookmarkEnd w:id="0"/>
      <w:r w:rsidRPr="002D62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Постановление о начале пожароопасного сезона подписал Губернатор Алтайского края.</w:t>
      </w:r>
      <w:r w:rsidR="002D62E9" w:rsidRPr="002D62E9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</w:t>
      </w:r>
      <w:r w:rsidRPr="002D62E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Согласно постановлению</w:t>
      </w:r>
      <w:r w:rsidR="002D62E9" w:rsidRPr="002D62E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,</w:t>
      </w:r>
      <w:r w:rsidRPr="002D62E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пожароопасный сезон начался с 7 апреля, официально объявлен в </w:t>
      </w:r>
      <w:proofErr w:type="spellStart"/>
      <w:r w:rsidRPr="002D62E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Волчихинском</w:t>
      </w:r>
      <w:proofErr w:type="spellEnd"/>
      <w:r w:rsidRPr="002D62E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, Егорьевском, Ключевском, Михайловском, Рубцовском и Угловском районах. На осталь</w:t>
      </w:r>
      <w:r w:rsidR="002D62E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ной территории края – с </w:t>
      </w:r>
      <w:r w:rsidRPr="002D62E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11 апреля.</w:t>
      </w:r>
    </w:p>
    <w:p w:rsidR="002D62E9" w:rsidRDefault="00576FE5" w:rsidP="00576F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62E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Основные причины пожаров</w:t>
      </w:r>
      <w:r w:rsidRPr="00576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  <w:r w:rsidR="002D62E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76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Чтобы обезопасить себя, своих родственников от трагедии соблюдайте </w:t>
      </w:r>
      <w:r w:rsidRPr="002D62E9">
        <w:rPr>
          <w:rFonts w:ascii="Times New Roman" w:eastAsia="Times New Roman" w:hAnsi="Times New Roman" w:cs="Times New Roman"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простые правила:</w:t>
      </w:r>
      <w:r w:rsidR="002D62E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76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пользуйтесь открытым огнем вблизи деревянных строений, кустарников, сухой травы;</w:t>
      </w:r>
      <w:r w:rsidR="002D62E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76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поджигайте сухую траву, огонь распространяется мгновенно, может стать неуправляемым;</w:t>
      </w:r>
      <w:r w:rsidR="002D62E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76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своевременно очищайте прилегающую территорию от мусора, строительного материала и сухой травы; не сжигайте собранный после уборки мусор и сухую траву;</w:t>
      </w:r>
      <w:r w:rsidR="002D62E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76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пожароопасный период проводите с детьми и подростками разъяснительную работу;</w:t>
      </w:r>
      <w:r w:rsidR="002D62E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76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соблюдайте осторожность при эксплуатации обогревательных приборов и печей</w:t>
      </w:r>
      <w:r w:rsidR="002D62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а также при эксплуатации бань;</w:t>
      </w:r>
      <w:r w:rsidRPr="00576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деревьев;</w:t>
      </w:r>
      <w:r w:rsidR="002D62E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76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пользуйтесь только исправными электроприборами, штепсельными розетками, следите за состоянием изоляции электропроводки;</w:t>
      </w:r>
      <w:r w:rsidR="002D62E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не </w:t>
      </w:r>
      <w:r w:rsidRPr="00576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</w:t>
      </w:r>
      <w:r w:rsidR="002D62E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; </w:t>
      </w:r>
      <w:r w:rsidRPr="00576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курите в постели, в сараях, на чердаках, в местах хранения горючих материалов, не бросайте непогашенные спички, окурки;</w:t>
      </w:r>
      <w:r w:rsidR="002D62E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76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имейте дома и во дворе первичные средства пожаротушения: огнетушитель, емкость с водой, ведро;</w:t>
      </w:r>
      <w:r w:rsidR="002D62E9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</w:t>
      </w:r>
      <w:r w:rsidRPr="00576FE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уходя из дома, убедитесь, что телевизор, лампы освещения, все электронагревательные и газовые приборы выключены.</w:t>
      </w:r>
    </w:p>
    <w:p w:rsidR="00576FE5" w:rsidRPr="002D62E9" w:rsidRDefault="00576FE5" w:rsidP="00576F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2D62E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lastRenderedPageBreak/>
        <w:t>При возникновении происшествий можно обратиться по телефону пожарно-</w:t>
      </w:r>
      <w:r w:rsidR="002D62E9" w:rsidRPr="002D62E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спасательной службы МЧС России «101»</w:t>
      </w:r>
      <w:r w:rsidRPr="002D62E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или единому </w:t>
      </w:r>
      <w:r w:rsidR="002D62E9" w:rsidRPr="002D62E9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номеру вызова экстренных служб «112».</w:t>
      </w:r>
    </w:p>
    <w:p w:rsidR="00576FE5" w:rsidRPr="002D62E9" w:rsidRDefault="00576FE5" w:rsidP="00576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2D62E9">
        <w:rPr>
          <w:rFonts w:ascii="Times New Roman" w:eastAsia="Times New Roman" w:hAnsi="Times New Roman" w:cs="Times New Roman"/>
          <w:b/>
          <w:color w:val="2C2D2E"/>
          <w:sz w:val="32"/>
          <w:szCs w:val="32"/>
          <w:shd w:val="clear" w:color="auto" w:fill="FFFFFF"/>
          <w:lang w:eastAsia="ru-RU"/>
        </w:rPr>
        <w:t xml:space="preserve">Группа профилактики пожаров специальной пожарно-спасательной части № 3 ФГКУ «Специальное управление ФПС </w:t>
      </w:r>
      <w:r w:rsidR="002D62E9">
        <w:rPr>
          <w:rFonts w:ascii="Times New Roman" w:eastAsia="Times New Roman" w:hAnsi="Times New Roman" w:cs="Times New Roman"/>
          <w:b/>
          <w:color w:val="2C2D2E"/>
          <w:sz w:val="32"/>
          <w:szCs w:val="32"/>
          <w:shd w:val="clear" w:color="auto" w:fill="FFFFFF"/>
          <w:lang w:eastAsia="ru-RU"/>
        </w:rPr>
        <w:t>№</w:t>
      </w:r>
      <w:r w:rsidRPr="002D62E9">
        <w:rPr>
          <w:rFonts w:ascii="Times New Roman" w:eastAsia="Times New Roman" w:hAnsi="Times New Roman" w:cs="Times New Roman"/>
          <w:b/>
          <w:color w:val="2C2D2E"/>
          <w:sz w:val="32"/>
          <w:szCs w:val="32"/>
          <w:shd w:val="clear" w:color="auto" w:fill="FFFFFF"/>
          <w:lang w:eastAsia="ru-RU"/>
        </w:rPr>
        <w:t>36 МЧС России.</w:t>
      </w:r>
    </w:p>
    <w:p w:rsidR="005B2647" w:rsidRPr="002D62E9" w:rsidRDefault="005B2647">
      <w:pPr>
        <w:rPr>
          <w:rFonts w:ascii="Times New Roman" w:hAnsi="Times New Roman" w:cs="Times New Roman"/>
          <w:b/>
          <w:sz w:val="32"/>
          <w:szCs w:val="32"/>
        </w:rPr>
      </w:pPr>
    </w:p>
    <w:sectPr w:rsidR="005B2647" w:rsidRPr="002D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47"/>
    <w:rsid w:val="002D62E9"/>
    <w:rsid w:val="00576FE5"/>
    <w:rsid w:val="005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AE93"/>
  <w15:chartTrackingRefBased/>
  <w15:docId w15:val="{90BAF424-1C31-45C7-960D-D3CBD665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4</cp:revision>
  <cp:lastPrinted>2025-04-08T02:47:00Z</cp:lastPrinted>
  <dcterms:created xsi:type="dcterms:W3CDTF">2025-04-08T02:39:00Z</dcterms:created>
  <dcterms:modified xsi:type="dcterms:W3CDTF">2025-04-08T02:47:00Z</dcterms:modified>
</cp:coreProperties>
</file>