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DFE1" w14:textId="77777777" w:rsidR="000009EB" w:rsidRDefault="000009EB" w:rsidP="00E2418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0009EB">
        <w:rPr>
          <w:bCs w:val="0"/>
          <w:spacing w:val="-6"/>
          <w:sz w:val="28"/>
          <w:szCs w:val="28"/>
        </w:rPr>
        <w:t>В регионах активизировались мошенники, выдающие себя за сотрудников МЧС России</w:t>
      </w:r>
    </w:p>
    <w:p w14:paraId="22FA50B7" w14:textId="77777777" w:rsidR="000009EB" w:rsidRPr="000009EB" w:rsidRDefault="000009EB" w:rsidP="000009EB">
      <w:pPr>
        <w:pStyle w:val="1"/>
        <w:shd w:val="clear" w:color="auto" w:fill="FFFFFF"/>
        <w:spacing w:before="0" w:beforeAutospacing="0" w:after="0" w:afterAutospacing="0"/>
        <w:ind w:firstLine="993"/>
        <w:jc w:val="center"/>
        <w:textAlignment w:val="baseline"/>
        <w:rPr>
          <w:bCs w:val="0"/>
          <w:spacing w:val="-6"/>
          <w:sz w:val="28"/>
          <w:szCs w:val="28"/>
        </w:rPr>
      </w:pPr>
    </w:p>
    <w:p w14:paraId="0A136D7B" w14:textId="44C120EF" w:rsidR="000009EB" w:rsidRPr="000009EB" w:rsidRDefault="000009EB" w:rsidP="000009EB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0009EB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видом сотрудников Государственного пожарного надзора злоумышленники замечены в различных регионах страны</w:t>
      </w:r>
      <w:r w:rsidRPr="000009E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 За соответствующее вознаграждение они обещают избавить юридических лиц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от проверок</w:t>
      </w:r>
      <w:r w:rsidRPr="000009E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14:paraId="40194BF0" w14:textId="77777777" w:rsidR="000009EB" w:rsidRDefault="000009EB" w:rsidP="000009EB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0009E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Преступники приходят не только к бизнесменам, но и к простым гражданам. Они ходят по подъездам и предлагают купить огнетушители и пожарные извещатели по сходной цене. </w:t>
      </w:r>
    </w:p>
    <w:p w14:paraId="3F1B098B" w14:textId="5E475A8F" w:rsidR="009C3168" w:rsidRPr="000009EB" w:rsidRDefault="000009EB" w:rsidP="000009EB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Pr="000009E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езнакомцы с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поддельными</w:t>
      </w:r>
      <w:r w:rsidRPr="000009E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удостоверениями начинают проверять все и сразу, например, электропроводку и газовое оборудование. Потом уговаривают приобрести у них якобы обязательные к установке приборы. При этом лжепожарные пытаются давить психологически. Аферисты продают огнетушители и пожарные извещатели в разы превышающие цену в магазине. При отказе купить оборудование угрожают последующими проверками и штрафами.</w:t>
      </w:r>
      <w:r w:rsidRPr="000009EB">
        <w:rPr>
          <w:rFonts w:ascii="Arial" w:hAnsi="Arial" w:cs="Arial"/>
          <w:spacing w:val="3"/>
          <w:shd w:val="clear" w:color="auto" w:fill="FFFFFF"/>
        </w:rPr>
        <w:t> </w:t>
      </w:r>
    </w:p>
    <w:p w14:paraId="3CB8262D" w14:textId="685EFCF8" w:rsidR="000009EB" w:rsidRPr="000009EB" w:rsidRDefault="000009EB" w:rsidP="000009E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9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D5762" wp14:editId="4A2E5AEC">
            <wp:extent cx="5940425" cy="3963377"/>
            <wp:effectExtent l="0" t="0" r="3175" b="0"/>
            <wp:docPr id="2" name="Рисунок 2" descr="https://mchs.gov.ru/uploads/resize_cache/news/2022-09-22/v-regionah-aktivizirovalis-moshenniki-vydayushchie-sebya-za-sotrudnikov-mchs-rossii_166385860691206029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s.gov.ru/uploads/resize_cache/news/2022-09-22/v-regionah-aktivizirovalis-moshenniki-vydayushchie-sebya-za-sotrudnikov-mchs-rossii_1663858606912060292__2000x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8F0A" w14:textId="1E641F64" w:rsidR="00CE71D6" w:rsidRPr="000009EB" w:rsidRDefault="00CE71D6" w:rsidP="000009E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9EB">
        <w:rPr>
          <w:rFonts w:ascii="Times New Roman" w:hAnsi="Times New Roman" w:cs="Times New Roman"/>
          <w:noProof/>
          <w:sz w:val="28"/>
          <w:szCs w:val="28"/>
          <w:lang w:eastAsia="ru-RU"/>
        </w:rPr>
        <w:t>ФГК</w:t>
      </w:r>
      <w:r w:rsidR="00E2418D">
        <w:rPr>
          <w:rFonts w:ascii="Times New Roman" w:hAnsi="Times New Roman" w:cs="Times New Roman"/>
          <w:noProof/>
          <w:sz w:val="28"/>
          <w:szCs w:val="28"/>
          <w:lang w:eastAsia="ru-RU"/>
        </w:rPr>
        <w:t>У «Специальное управление ФПС №</w:t>
      </w:r>
      <w:bookmarkStart w:id="0" w:name="_GoBack"/>
      <w:bookmarkEnd w:id="0"/>
      <w:r w:rsidRPr="000009EB">
        <w:rPr>
          <w:rFonts w:ascii="Times New Roman" w:hAnsi="Times New Roman" w:cs="Times New Roman"/>
          <w:noProof/>
          <w:sz w:val="28"/>
          <w:szCs w:val="28"/>
          <w:lang w:eastAsia="ru-RU"/>
        </w:rPr>
        <w:t>36 МЧС России»</w:t>
      </w:r>
    </w:p>
    <w:p w14:paraId="18753107" w14:textId="6C4C84F0" w:rsidR="00CE71D6" w:rsidRPr="000009EB" w:rsidRDefault="00CE71D6" w:rsidP="000009EB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4F5947C5" w:rsidR="003F3296" w:rsidRPr="000009EB" w:rsidRDefault="003F3296" w:rsidP="000009EB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684B60BF" w:rsidR="004F776E" w:rsidRPr="000009EB" w:rsidRDefault="004F776E" w:rsidP="0000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776E" w:rsidRPr="000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F3296"/>
    <w:rsid w:val="0040066F"/>
    <w:rsid w:val="00415E54"/>
    <w:rsid w:val="00467141"/>
    <w:rsid w:val="004F776E"/>
    <w:rsid w:val="00510C63"/>
    <w:rsid w:val="00607A1B"/>
    <w:rsid w:val="007B7EF4"/>
    <w:rsid w:val="00957551"/>
    <w:rsid w:val="009C3168"/>
    <w:rsid w:val="00A52C44"/>
    <w:rsid w:val="00AB7B21"/>
    <w:rsid w:val="00B33AD0"/>
    <w:rsid w:val="00CE71D6"/>
    <w:rsid w:val="00DA4206"/>
    <w:rsid w:val="00E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DNA7 X64</cp:lastModifiedBy>
  <cp:revision>16</cp:revision>
  <dcterms:created xsi:type="dcterms:W3CDTF">2023-01-24T04:11:00Z</dcterms:created>
  <dcterms:modified xsi:type="dcterms:W3CDTF">2023-07-07T04:50:00Z</dcterms:modified>
</cp:coreProperties>
</file>