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BCC" w:rsidRPr="008A32A0" w:rsidRDefault="00A24BCC" w:rsidP="00A24BCC">
      <w:pPr>
        <w:spacing w:after="0" w:line="240" w:lineRule="auto"/>
        <w:ind w:left="4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2A0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A24BCC" w:rsidRDefault="00A24BCC" w:rsidP="00A24BCC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8A32A0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Pr="008A32A0">
        <w:rPr>
          <w:rFonts w:ascii="Times New Roman" w:hAnsi="Times New Roman" w:cs="Times New Roman"/>
          <w:sz w:val="28"/>
          <w:szCs w:val="28"/>
        </w:rPr>
        <w:t xml:space="preserve"> Счетной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A0">
        <w:rPr>
          <w:rFonts w:ascii="Times New Roman" w:hAnsi="Times New Roman" w:cs="Times New Roman"/>
          <w:sz w:val="28"/>
          <w:szCs w:val="28"/>
        </w:rPr>
        <w:t xml:space="preserve">палаты </w:t>
      </w:r>
    </w:p>
    <w:p w:rsidR="00A24BCC" w:rsidRPr="008A32A0" w:rsidRDefault="00A24BCC" w:rsidP="00A24BCC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8A32A0">
        <w:rPr>
          <w:rFonts w:ascii="Times New Roman" w:hAnsi="Times New Roman" w:cs="Times New Roman"/>
          <w:sz w:val="28"/>
          <w:szCs w:val="28"/>
        </w:rPr>
        <w:t>ЗАТО п. Сибирский</w:t>
      </w:r>
    </w:p>
    <w:p w:rsidR="00A24BCC" w:rsidRPr="008A32A0" w:rsidRDefault="00A24BCC" w:rsidP="00A24BCC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8A32A0">
        <w:rPr>
          <w:rFonts w:ascii="Times New Roman" w:hAnsi="Times New Roman" w:cs="Times New Roman"/>
          <w:sz w:val="28"/>
          <w:szCs w:val="28"/>
        </w:rPr>
        <w:t xml:space="preserve">от </w:t>
      </w:r>
      <w:r w:rsidR="00143479">
        <w:rPr>
          <w:rFonts w:ascii="Times New Roman" w:hAnsi="Times New Roman" w:cs="Times New Roman"/>
          <w:sz w:val="28"/>
          <w:szCs w:val="28"/>
        </w:rPr>
        <w:t>27.02.2024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32A0">
        <w:rPr>
          <w:rFonts w:ascii="Times New Roman" w:hAnsi="Times New Roman" w:cs="Times New Roman"/>
          <w:sz w:val="28"/>
          <w:szCs w:val="28"/>
        </w:rPr>
        <w:t xml:space="preserve">№ </w:t>
      </w:r>
      <w:r w:rsidR="0014347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8A3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BCC" w:rsidRDefault="00A24BCC" w:rsidP="00A24B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4BCC" w:rsidRDefault="00A24BCC" w:rsidP="00A24B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4BCC" w:rsidRDefault="00A24BCC" w:rsidP="00A24B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4BCC" w:rsidRPr="00465538" w:rsidRDefault="00A24BCC" w:rsidP="00A24BCC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caps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зменения в План работы</w:t>
      </w:r>
    </w:p>
    <w:p w:rsidR="00A24BCC" w:rsidRDefault="00A24BCC" w:rsidP="00A24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5538">
        <w:rPr>
          <w:rFonts w:ascii="Times New Roman" w:eastAsia="Calibri" w:hAnsi="Times New Roman" w:cs="Times New Roman"/>
          <w:sz w:val="28"/>
          <w:szCs w:val="28"/>
        </w:rPr>
        <w:t>Счетной палаты ЗАТО п. Сибирский на 2022 год</w:t>
      </w:r>
    </w:p>
    <w:p w:rsidR="00A24BCC" w:rsidRDefault="00A24BCC" w:rsidP="00A24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522" w:type="dxa"/>
        <w:tblLook w:val="04A0" w:firstRow="1" w:lastRow="0" w:firstColumn="1" w:lastColumn="0" w:noHBand="0" w:noVBand="1"/>
      </w:tblPr>
      <w:tblGrid>
        <w:gridCol w:w="706"/>
        <w:gridCol w:w="2833"/>
        <w:gridCol w:w="1926"/>
        <w:gridCol w:w="2035"/>
        <w:gridCol w:w="2022"/>
      </w:tblGrid>
      <w:tr w:rsidR="00A24BCC" w:rsidRPr="00A848DE" w:rsidTr="002E306E">
        <w:tc>
          <w:tcPr>
            <w:tcW w:w="706" w:type="dxa"/>
            <w:vAlign w:val="center"/>
          </w:tcPr>
          <w:p w:rsidR="00A24BCC" w:rsidRPr="00A848DE" w:rsidRDefault="00A24BCC" w:rsidP="0099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D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3" w:type="dxa"/>
            <w:vAlign w:val="center"/>
          </w:tcPr>
          <w:p w:rsidR="00A24BCC" w:rsidRPr="00A848DE" w:rsidRDefault="00A24BCC" w:rsidP="0099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D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26" w:type="dxa"/>
            <w:vAlign w:val="center"/>
          </w:tcPr>
          <w:p w:rsidR="00A24BCC" w:rsidRPr="00A848DE" w:rsidRDefault="00A24BCC" w:rsidP="0099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DE">
              <w:rPr>
                <w:rFonts w:ascii="Times New Roman" w:hAnsi="Times New Roman" w:cs="Times New Roman"/>
                <w:sz w:val="28"/>
                <w:szCs w:val="28"/>
              </w:rPr>
              <w:t>Срок проведения мероприятия</w:t>
            </w:r>
          </w:p>
        </w:tc>
        <w:tc>
          <w:tcPr>
            <w:tcW w:w="2035" w:type="dxa"/>
            <w:vAlign w:val="center"/>
          </w:tcPr>
          <w:p w:rsidR="00A24BCC" w:rsidRPr="00A848DE" w:rsidRDefault="00A24BCC" w:rsidP="0099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DE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 мероприятие</w:t>
            </w:r>
          </w:p>
        </w:tc>
        <w:tc>
          <w:tcPr>
            <w:tcW w:w="2022" w:type="dxa"/>
            <w:vAlign w:val="center"/>
          </w:tcPr>
          <w:p w:rsidR="00A24BCC" w:rsidRPr="00A848DE" w:rsidRDefault="00A24BCC" w:rsidP="0099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DE">
              <w:rPr>
                <w:rFonts w:ascii="Times New Roman" w:hAnsi="Times New Roman" w:cs="Times New Roman"/>
                <w:sz w:val="28"/>
                <w:szCs w:val="28"/>
              </w:rPr>
              <w:t>Основание для включения в план работы</w:t>
            </w:r>
          </w:p>
        </w:tc>
      </w:tr>
      <w:tr w:rsidR="00A24BCC" w:rsidRPr="00A848DE" w:rsidTr="002E306E">
        <w:trPr>
          <w:trHeight w:val="567"/>
        </w:trPr>
        <w:tc>
          <w:tcPr>
            <w:tcW w:w="706" w:type="dxa"/>
          </w:tcPr>
          <w:p w:rsidR="00A24BCC" w:rsidRPr="00A848DE" w:rsidRDefault="00A24BCC" w:rsidP="002E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E30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3" w:type="dxa"/>
          </w:tcPr>
          <w:p w:rsidR="00A24BCC" w:rsidRPr="00A848DE" w:rsidRDefault="002E306E" w:rsidP="00991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реализации результатов контрольных и экспертно-аналитических мероприятий, проведенных Счетной палатой ЗАТО п. Сибирский в 2023 году</w:t>
            </w:r>
          </w:p>
        </w:tc>
        <w:tc>
          <w:tcPr>
            <w:tcW w:w="1926" w:type="dxa"/>
          </w:tcPr>
          <w:p w:rsidR="00A24BCC" w:rsidRPr="00A848DE" w:rsidRDefault="00A24BCC" w:rsidP="0099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848DE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035" w:type="dxa"/>
          </w:tcPr>
          <w:p w:rsidR="00A24BCC" w:rsidRPr="00A848DE" w:rsidRDefault="00A24BCC" w:rsidP="00991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8DE">
              <w:rPr>
                <w:rFonts w:ascii="Times New Roman" w:hAnsi="Times New Roman" w:cs="Times New Roman"/>
                <w:sz w:val="28"/>
                <w:szCs w:val="28"/>
              </w:rPr>
              <w:t>Председатель Счетной палаты</w:t>
            </w:r>
          </w:p>
        </w:tc>
        <w:tc>
          <w:tcPr>
            <w:tcW w:w="2022" w:type="dxa"/>
          </w:tcPr>
          <w:p w:rsidR="00A24BCC" w:rsidRDefault="002E306E" w:rsidP="00A24B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инспектора Счетной палаты</w:t>
            </w:r>
          </w:p>
        </w:tc>
      </w:tr>
    </w:tbl>
    <w:p w:rsidR="00A24BCC" w:rsidRDefault="00A24BCC" w:rsidP="002C1AC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59C" w:rsidRDefault="00F6359C" w:rsidP="002C1AC1">
      <w:pPr>
        <w:tabs>
          <w:tab w:val="left" w:pos="993"/>
        </w:tabs>
        <w:spacing w:after="0" w:line="240" w:lineRule="auto"/>
        <w:jc w:val="both"/>
      </w:pPr>
    </w:p>
    <w:sectPr w:rsidR="00F6359C" w:rsidSect="002C1AC1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5B5" w:rsidRDefault="00E545B5">
      <w:pPr>
        <w:spacing w:after="0" w:line="240" w:lineRule="auto"/>
      </w:pPr>
      <w:r>
        <w:separator/>
      </w:r>
    </w:p>
  </w:endnote>
  <w:endnote w:type="continuationSeparator" w:id="0">
    <w:p w:rsidR="00E545B5" w:rsidRDefault="00E5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5B5" w:rsidRDefault="00E545B5">
      <w:pPr>
        <w:spacing w:after="0" w:line="240" w:lineRule="auto"/>
      </w:pPr>
      <w:r>
        <w:separator/>
      </w:r>
    </w:p>
  </w:footnote>
  <w:footnote w:type="continuationSeparator" w:id="0">
    <w:p w:rsidR="00E545B5" w:rsidRDefault="00E5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EA2" w:rsidRDefault="00E545B5" w:rsidP="002D3EA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42C5B"/>
    <w:multiLevelType w:val="hybridMultilevel"/>
    <w:tmpl w:val="DADCD898"/>
    <w:lvl w:ilvl="0" w:tplc="87D6C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5944F8"/>
    <w:multiLevelType w:val="hybridMultilevel"/>
    <w:tmpl w:val="04E4E4C2"/>
    <w:lvl w:ilvl="0" w:tplc="C598F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8A"/>
    <w:rsid w:val="000068A7"/>
    <w:rsid w:val="000C5945"/>
    <w:rsid w:val="00111E63"/>
    <w:rsid w:val="00143479"/>
    <w:rsid w:val="002C1AC1"/>
    <w:rsid w:val="002E306E"/>
    <w:rsid w:val="0039495F"/>
    <w:rsid w:val="00452E88"/>
    <w:rsid w:val="005600EA"/>
    <w:rsid w:val="0076457B"/>
    <w:rsid w:val="00793124"/>
    <w:rsid w:val="009F1FF4"/>
    <w:rsid w:val="00A24BCC"/>
    <w:rsid w:val="00A84C69"/>
    <w:rsid w:val="00A97429"/>
    <w:rsid w:val="00AE7454"/>
    <w:rsid w:val="00AE7B14"/>
    <w:rsid w:val="00AF1233"/>
    <w:rsid w:val="00B44B6E"/>
    <w:rsid w:val="00B8339F"/>
    <w:rsid w:val="00C71017"/>
    <w:rsid w:val="00D22BD9"/>
    <w:rsid w:val="00D54493"/>
    <w:rsid w:val="00DF2BEF"/>
    <w:rsid w:val="00E545B5"/>
    <w:rsid w:val="00F26F8A"/>
    <w:rsid w:val="00F6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78862-4CB9-4882-B525-43D8071C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45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64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45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71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1017"/>
  </w:style>
  <w:style w:type="table" w:customStyle="1" w:styleId="1">
    <w:name w:val="Сетка таблицы1"/>
    <w:basedOn w:val="a1"/>
    <w:next w:val="a8"/>
    <w:uiPriority w:val="59"/>
    <w:rsid w:val="00A24BC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A24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Predsedatel</cp:lastModifiedBy>
  <cp:revision>9</cp:revision>
  <dcterms:created xsi:type="dcterms:W3CDTF">2022-04-06T03:16:00Z</dcterms:created>
  <dcterms:modified xsi:type="dcterms:W3CDTF">2024-02-27T07:00:00Z</dcterms:modified>
</cp:coreProperties>
</file>